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AD" w:rsidRPr="00EC775A" w:rsidRDefault="00EC775A" w:rsidP="00EC7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Прайс размещения на сайте для образовательных учреждений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212"/>
        <w:gridCol w:w="2325"/>
        <w:gridCol w:w="2324"/>
      </w:tblGrid>
      <w:tr w:rsidR="00467788" w:rsidRPr="00EC775A" w:rsidTr="00467788">
        <w:tc>
          <w:tcPr>
            <w:tcW w:w="44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40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2331" w:type="dxa"/>
          </w:tcPr>
          <w:p w:rsidR="00467788" w:rsidRPr="00EC775A" w:rsidRDefault="00467788" w:rsidP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467788" w:rsidRPr="00EC775A" w:rsidTr="00467788">
        <w:trPr>
          <w:trHeight w:val="180"/>
        </w:trPr>
        <w:tc>
          <w:tcPr>
            <w:tcW w:w="442" w:type="dxa"/>
            <w:vMerge w:val="restart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40" w:type="dxa"/>
            <w:vMerge w:val="restart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Размещение в разделе «Учебные заведения»</w:t>
            </w: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2000 знаков + 1 фотография</w:t>
            </w:r>
          </w:p>
        </w:tc>
        <w:tc>
          <w:tcPr>
            <w:tcW w:w="2331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3000 рублей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за публикацию</w:t>
            </w:r>
          </w:p>
        </w:tc>
      </w:tr>
      <w:tr w:rsidR="00467788" w:rsidRPr="00EC775A" w:rsidTr="00467788">
        <w:trPr>
          <w:trHeight w:val="180"/>
        </w:trPr>
        <w:tc>
          <w:tcPr>
            <w:tcW w:w="44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3500 знаков + 4 фотографии</w:t>
            </w:r>
          </w:p>
        </w:tc>
        <w:tc>
          <w:tcPr>
            <w:tcW w:w="2331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4000 рублей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>за публикацию</w:t>
            </w:r>
          </w:p>
        </w:tc>
      </w:tr>
      <w:tr w:rsidR="00467788" w:rsidRPr="00EC775A" w:rsidTr="00467788">
        <w:trPr>
          <w:trHeight w:val="180"/>
        </w:trPr>
        <w:tc>
          <w:tcPr>
            <w:tcW w:w="44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5000 знаков + 7 фотографий</w:t>
            </w:r>
          </w:p>
        </w:tc>
        <w:tc>
          <w:tcPr>
            <w:tcW w:w="2331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5000 рублей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>за публикацию</w:t>
            </w:r>
          </w:p>
        </w:tc>
      </w:tr>
      <w:tr w:rsidR="00467788" w:rsidRPr="00EC775A" w:rsidTr="00467788">
        <w:trPr>
          <w:trHeight w:val="88"/>
        </w:trPr>
        <w:tc>
          <w:tcPr>
            <w:tcW w:w="442" w:type="dxa"/>
            <w:vMerge w:val="restart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40" w:type="dxa"/>
            <w:vMerge w:val="restart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Ведение раздела «Учебные заведения»*</w:t>
            </w: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Публикация 1 раз в неделю</w:t>
            </w:r>
          </w:p>
        </w:tc>
        <w:tc>
          <w:tcPr>
            <w:tcW w:w="2331" w:type="dxa"/>
          </w:tcPr>
          <w:p w:rsidR="00467788" w:rsidRPr="00EC775A" w:rsidRDefault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10000 рублей / месяц</w:t>
            </w:r>
          </w:p>
        </w:tc>
      </w:tr>
      <w:tr w:rsidR="00467788" w:rsidRPr="00EC775A" w:rsidTr="00467788">
        <w:trPr>
          <w:trHeight w:val="88"/>
        </w:trPr>
        <w:tc>
          <w:tcPr>
            <w:tcW w:w="44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Публикация 2 раза в месяц</w:t>
            </w:r>
          </w:p>
        </w:tc>
        <w:tc>
          <w:tcPr>
            <w:tcW w:w="2331" w:type="dxa"/>
          </w:tcPr>
          <w:p w:rsidR="00467788" w:rsidRPr="00EC775A" w:rsidRDefault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5000 рублей / месяц</w:t>
            </w:r>
          </w:p>
        </w:tc>
      </w:tr>
      <w:tr w:rsidR="00467788" w:rsidRPr="00EC775A" w:rsidTr="00467788">
        <w:trPr>
          <w:trHeight w:val="88"/>
        </w:trPr>
        <w:tc>
          <w:tcPr>
            <w:tcW w:w="44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Публикация 1 раз в месяц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1" w:type="dxa"/>
          </w:tcPr>
          <w:p w:rsidR="00467788" w:rsidRPr="00EC775A" w:rsidRDefault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3000 рублей / месяц</w:t>
            </w:r>
          </w:p>
        </w:tc>
      </w:tr>
      <w:tr w:rsidR="00467788" w:rsidRPr="00EC775A" w:rsidTr="00467788">
        <w:trPr>
          <w:trHeight w:val="88"/>
        </w:trPr>
        <w:tc>
          <w:tcPr>
            <w:tcW w:w="44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Публикация 1 раз в квартал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proofErr w:type="spellStart"/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 w:rsidR="00EC775A" w:rsidRPr="00EC77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1" w:type="dxa"/>
          </w:tcPr>
          <w:p w:rsidR="00467788" w:rsidRPr="00EC775A" w:rsidRDefault="00EC775A" w:rsidP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5000 рублей / 6 месяцев</w:t>
            </w:r>
          </w:p>
        </w:tc>
      </w:tr>
      <w:tr w:rsidR="00467788" w:rsidRPr="00EC775A" w:rsidTr="00467788">
        <w:trPr>
          <w:trHeight w:val="180"/>
        </w:trPr>
        <w:tc>
          <w:tcPr>
            <w:tcW w:w="442" w:type="dxa"/>
            <w:vMerge w:val="restart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40" w:type="dxa"/>
            <w:vMerge w:val="restart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материала на главной странице (для любого раздела)</w:t>
            </w: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Баннер – закреп неделя</w:t>
            </w:r>
          </w:p>
        </w:tc>
        <w:tc>
          <w:tcPr>
            <w:tcW w:w="2331" w:type="dxa"/>
          </w:tcPr>
          <w:p w:rsidR="00467788" w:rsidRPr="00EC775A" w:rsidRDefault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+ 500 рублей**</w:t>
            </w:r>
          </w:p>
        </w:tc>
      </w:tr>
      <w:tr w:rsidR="00467788" w:rsidRPr="00EC775A" w:rsidTr="00467788">
        <w:trPr>
          <w:trHeight w:val="180"/>
        </w:trPr>
        <w:tc>
          <w:tcPr>
            <w:tcW w:w="44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Первый ряд – 3 дня</w:t>
            </w:r>
          </w:p>
        </w:tc>
        <w:tc>
          <w:tcPr>
            <w:tcW w:w="2331" w:type="dxa"/>
          </w:tcPr>
          <w:p w:rsidR="00467788" w:rsidRPr="00EC775A" w:rsidRDefault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+ 400 рублей**</w:t>
            </w:r>
          </w:p>
        </w:tc>
      </w:tr>
      <w:tr w:rsidR="00467788" w:rsidRPr="00EC775A" w:rsidTr="00467788">
        <w:trPr>
          <w:trHeight w:val="180"/>
        </w:trPr>
        <w:tc>
          <w:tcPr>
            <w:tcW w:w="44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Второй ряд – 3 дня</w:t>
            </w:r>
          </w:p>
        </w:tc>
        <w:tc>
          <w:tcPr>
            <w:tcW w:w="2331" w:type="dxa"/>
          </w:tcPr>
          <w:p w:rsidR="00467788" w:rsidRPr="00EC775A" w:rsidRDefault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+ 200 рублей**</w:t>
            </w:r>
          </w:p>
        </w:tc>
      </w:tr>
      <w:tr w:rsidR="00467788" w:rsidRPr="00EC775A" w:rsidTr="00467788">
        <w:trPr>
          <w:trHeight w:val="180"/>
        </w:trPr>
        <w:tc>
          <w:tcPr>
            <w:tcW w:w="442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67788" w:rsidRPr="00EC775A" w:rsidRDefault="0046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Остальное</w:t>
            </w:r>
          </w:p>
        </w:tc>
        <w:tc>
          <w:tcPr>
            <w:tcW w:w="2331" w:type="dxa"/>
          </w:tcPr>
          <w:p w:rsidR="00467788" w:rsidRPr="00EC775A" w:rsidRDefault="00EC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75A">
              <w:rPr>
                <w:rFonts w:ascii="Times New Roman" w:hAnsi="Times New Roman" w:cs="Times New Roman"/>
                <w:sz w:val="28"/>
                <w:szCs w:val="28"/>
              </w:rPr>
              <w:t>+ 100 рублей**</w:t>
            </w:r>
          </w:p>
        </w:tc>
      </w:tr>
    </w:tbl>
    <w:p w:rsidR="00467788" w:rsidRPr="00EC775A" w:rsidRDefault="00467788">
      <w:pPr>
        <w:rPr>
          <w:rFonts w:ascii="Times New Roman" w:hAnsi="Times New Roman" w:cs="Times New Roman"/>
          <w:sz w:val="28"/>
          <w:szCs w:val="28"/>
        </w:rPr>
      </w:pPr>
    </w:p>
    <w:p w:rsidR="00EC775A" w:rsidRPr="00EC775A" w:rsidRDefault="00EC775A" w:rsidP="00EC775A">
      <w:p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*Объем публикации 2000 знаков + 1 фотосъемка</w:t>
      </w:r>
    </w:p>
    <w:p w:rsidR="00EC775A" w:rsidRPr="00EC775A" w:rsidRDefault="00EC775A" w:rsidP="00EC775A">
      <w:p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**Дополнительно к стоимости размещения в разделах</w:t>
      </w:r>
    </w:p>
    <w:p w:rsidR="00EC775A" w:rsidRDefault="00EC775A">
      <w:pPr>
        <w:rPr>
          <w:rFonts w:ascii="Times New Roman" w:hAnsi="Times New Roman" w:cs="Times New Roman"/>
          <w:sz w:val="28"/>
          <w:szCs w:val="28"/>
        </w:rPr>
      </w:pPr>
    </w:p>
    <w:p w:rsidR="00467788" w:rsidRPr="00EC775A" w:rsidRDefault="00467788">
      <w:p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В стоимость включено:</w:t>
      </w:r>
    </w:p>
    <w:p w:rsidR="00467788" w:rsidRPr="00EC775A" w:rsidRDefault="00467788" w:rsidP="00467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Работа журналиста</w:t>
      </w:r>
    </w:p>
    <w:p w:rsidR="00467788" w:rsidRPr="00EC775A" w:rsidRDefault="00467788" w:rsidP="00467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Работа фотографа (от 3500 знаков)</w:t>
      </w:r>
    </w:p>
    <w:p w:rsidR="00467788" w:rsidRPr="00EC775A" w:rsidRDefault="00467788" w:rsidP="00467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Работа литературного редактора</w:t>
      </w:r>
    </w:p>
    <w:p w:rsidR="00467788" w:rsidRPr="00EC775A" w:rsidRDefault="00467788" w:rsidP="004677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775A">
        <w:rPr>
          <w:rFonts w:ascii="Times New Roman" w:hAnsi="Times New Roman" w:cs="Times New Roman"/>
          <w:sz w:val="28"/>
          <w:szCs w:val="28"/>
        </w:rPr>
        <w:t>Работа интернет-редактора</w:t>
      </w:r>
      <w:bookmarkStart w:id="0" w:name="_GoBack"/>
      <w:bookmarkEnd w:id="0"/>
    </w:p>
    <w:sectPr w:rsidR="00467788" w:rsidRPr="00EC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A194B"/>
    <w:multiLevelType w:val="hybridMultilevel"/>
    <w:tmpl w:val="5806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88"/>
    <w:rsid w:val="00467788"/>
    <w:rsid w:val="009341AD"/>
    <w:rsid w:val="00E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A2C8"/>
  <w15:chartTrackingRefBased/>
  <w15:docId w15:val="{9A29C045-620B-4CCA-B018-0388E53E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2019-09-20T12:26:00Z</dcterms:created>
  <dcterms:modified xsi:type="dcterms:W3CDTF">2019-09-20T12:44:00Z</dcterms:modified>
</cp:coreProperties>
</file>