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5"/>
        <w:tblW w:w="14786" w:type="dxa"/>
        <w:tblLook w:val="04A0" w:firstRow="1" w:lastRow="0" w:firstColumn="1" w:lastColumn="0" w:noHBand="0" w:noVBand="1"/>
      </w:tblPr>
      <w:tblGrid>
        <w:gridCol w:w="444"/>
        <w:gridCol w:w="2277"/>
        <w:gridCol w:w="1572"/>
        <w:gridCol w:w="2236"/>
        <w:gridCol w:w="94"/>
        <w:gridCol w:w="1046"/>
        <w:gridCol w:w="1382"/>
        <w:gridCol w:w="4321"/>
        <w:gridCol w:w="1414"/>
      </w:tblGrid>
      <w:tr w:rsidR="008A4C11" w:rsidRPr="005E74C1" w:rsidTr="000C7667">
        <w:trPr>
          <w:trHeight w:val="375"/>
        </w:trPr>
        <w:tc>
          <w:tcPr>
            <w:tcW w:w="13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Календарь проектов газеты "Перемена-Пермь" на 2019/2020 учебный год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34C" w:rsidRPr="008A4C11" w:rsidTr="000C7667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реализации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проекта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участия, </w:t>
            </w:r>
            <w:proofErr w:type="spellStart"/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A4C11" w:rsidRPr="005E74C1" w:rsidTr="0086434C">
        <w:trPr>
          <w:trHeight w:val="30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"Пермь профессиональная" (2019 год)</w:t>
            </w:r>
          </w:p>
        </w:tc>
      </w:tr>
      <w:tr w:rsidR="0086434C" w:rsidRPr="008A4C11" w:rsidTr="000C7667">
        <w:trPr>
          <w:trHeight w:val="66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Аптекари будущего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015B8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 - декабрь 2019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Default="0086434C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Фармацевтика</w:t>
            </w:r>
          </w:p>
          <w:p w:rsidR="0086434C" w:rsidRPr="005E74C1" w:rsidRDefault="0086434C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школьников с профессиями фармацевтического профиля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86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86434C" w:rsidRPr="008A4C11" w:rsidTr="000C7667">
        <w:trPr>
          <w:trHeight w:val="109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юных химиков "Поколение </w:t>
            </w:r>
            <w:proofErr w:type="spellStart"/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Сибур</w:t>
            </w:r>
            <w:proofErr w:type="spellEnd"/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A4C11" w:rsidP="00801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 - декабрь 2019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Default="0086434C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Нефтехимия</w:t>
            </w:r>
          </w:p>
          <w:p w:rsidR="0086434C" w:rsidRDefault="0086434C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химия</w:t>
            </w:r>
          </w:p>
          <w:p w:rsidR="0086434C" w:rsidRDefault="0086434C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  <w:p w:rsidR="0086434C" w:rsidRPr="005E74C1" w:rsidRDefault="0086434C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Диджитал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школьников с профессиями </w:t>
            </w:r>
            <w:r w:rsidR="0086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нефтехимической отрасли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6434C" w:rsidP="008A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 w:rsidR="008A4C11"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86434C" w:rsidRPr="008A4C11" w:rsidTr="000C7667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A4C11" w:rsidP="009D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Зелёные профессии</w:t>
            </w:r>
            <w:r w:rsidR="009D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цифре</w:t>
            </w:r>
            <w:bookmarkStart w:id="0" w:name="_GoBack"/>
            <w:bookmarkEnd w:id="0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015B8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 - декабрь 2019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Default="0086434C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Товарная экспертиза</w:t>
            </w:r>
          </w:p>
          <w:p w:rsidR="0086434C" w:rsidRDefault="0086434C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  <w:p w:rsidR="0086434C" w:rsidRDefault="0086434C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Аграрная </w:t>
            </w:r>
            <w:r w:rsidR="000C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нженерия</w:t>
            </w:r>
          </w:p>
          <w:p w:rsidR="0086434C" w:rsidRPr="0086434C" w:rsidRDefault="0086434C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9D21ED" w:rsidP="009D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  <w:r w:rsidRPr="009D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современными технологиями в сельскохозяйственной отрасли по разным направлениям</w:t>
            </w:r>
            <w:proofErr w:type="gramStart"/>
            <w:r w:rsidRPr="009D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 w:rsidRPr="009D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лонгрид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9D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9D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9D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отрасли.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86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86434C" w:rsidRPr="008A4C11" w:rsidTr="000C7667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будущего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015B8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 - декабрь 2019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Default="0086434C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деятельность</w:t>
            </w:r>
          </w:p>
          <w:p w:rsidR="0086434C" w:rsidRDefault="0086434C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Диджитал</w:t>
            </w:r>
            <w:proofErr w:type="spellEnd"/>
          </w:p>
          <w:p w:rsidR="0086434C" w:rsidRPr="005E74C1" w:rsidRDefault="0086434C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</w:t>
            </w:r>
            <w:r w:rsidR="0086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риентация учащихся </w:t>
            </w: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банковского дела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86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86434C" w:rsidRPr="008A4C11" w:rsidTr="000C7667">
        <w:trPr>
          <w:trHeight w:val="12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разведка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015B8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 - декабрь 2019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6434C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профессионального самоопределения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6434C" w:rsidP="0086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Ранняя профориентация учащихся и формирование представления о промышленной географии Пермского края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86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86434C" w:rsidRPr="008A4C11" w:rsidTr="000C7667">
        <w:trPr>
          <w:trHeight w:val="11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9D4132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медиа-комиксов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015B8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 - декабрь 2019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Default="0086434C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8A4C11"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урналистское</w:t>
            </w:r>
          </w:p>
          <w:p w:rsidR="0086434C" w:rsidRDefault="0086434C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Медиаграмотность</w:t>
            </w:r>
            <w:proofErr w:type="spellEnd"/>
          </w:p>
          <w:p w:rsidR="0086434C" w:rsidRDefault="0086434C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Медиабезопасность</w:t>
            </w:r>
            <w:proofErr w:type="spellEnd"/>
          </w:p>
          <w:p w:rsidR="0086434C" w:rsidRPr="005E74C1" w:rsidRDefault="0086434C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Диджитал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11" w:rsidRPr="005E74C1" w:rsidRDefault="0086434C" w:rsidP="008A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учащихся с журналистскими профессиями и инструментами создания мультимедийного контента</w:t>
            </w:r>
            <w:r w:rsidR="00B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социальной рекламы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11" w:rsidRPr="005E74C1" w:rsidRDefault="008A4C11" w:rsidP="008A4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9D4132" w:rsidRPr="008A4C11" w:rsidTr="000C7667">
        <w:trPr>
          <w:trHeight w:val="11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132" w:rsidRPr="005E74C1" w:rsidRDefault="009D4132" w:rsidP="009D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 профессии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январь-апрель 2020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132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</w:t>
            </w:r>
          </w:p>
          <w:p w:rsidR="009D4132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</w:t>
            </w:r>
          </w:p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132" w:rsidRPr="005E74C1" w:rsidRDefault="009D4132" w:rsidP="009D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ребят </w:t>
            </w:r>
            <w:r w:rsidRPr="0042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профессиями: хирург, пожарный, ветеринар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132" w:rsidRPr="005E74C1" w:rsidRDefault="009D4132" w:rsidP="009D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9D4132" w:rsidRPr="008A4C11" w:rsidTr="000C7667">
        <w:trPr>
          <w:trHeight w:val="163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Цвета победы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сентябрь  - декабрь 2019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2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Художественно-декоративное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6-11 класс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тематическо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 художественного панно в школах, бывших в годы ВОВ госпиталями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бесплатное</w:t>
            </w:r>
          </w:p>
        </w:tc>
      </w:tr>
      <w:tr w:rsidR="009D4132" w:rsidRPr="005E74C1" w:rsidTr="000C7667">
        <w:trPr>
          <w:trHeight w:val="30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проекты на 2019 год</w:t>
            </w:r>
          </w:p>
        </w:tc>
      </w:tr>
      <w:tr w:rsidR="009D4132" w:rsidRPr="008A4C11" w:rsidTr="000C7667">
        <w:trPr>
          <w:trHeight w:val="6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</w:t>
            </w:r>
            <w:proofErr w:type="gramStart"/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ноябрь 2019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учащихся навыкам оказания первой доврачебной помощи пострадавшим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9D4132" w:rsidRPr="008A4C11" w:rsidTr="000C7667">
        <w:trPr>
          <w:trHeight w:val="91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Иностранцы в школе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лингвистическое (+</w:t>
            </w:r>
            <w:proofErr w:type="spellStart"/>
            <w:proofErr w:type="gramStart"/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</w:t>
            </w:r>
            <w:proofErr w:type="spellEnd"/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-культурное</w:t>
            </w:r>
            <w:proofErr w:type="gramEnd"/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Погружение школьников в языковую среду посредством общения с иностранными гостями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32" w:rsidRPr="005E74C1" w:rsidRDefault="009D4132" w:rsidP="009D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9D4132" w:rsidRPr="008A4C11" w:rsidTr="000C7667">
        <w:trPr>
          <w:trHeight w:val="91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132" w:rsidRPr="005E74C1" w:rsidRDefault="009D4132" w:rsidP="009D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132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132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132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чемпиона</w:t>
            </w:r>
          </w:p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февраль 2020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132" w:rsidRPr="005E74C1" w:rsidRDefault="009D4132" w:rsidP="009D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132" w:rsidRPr="005E74C1" w:rsidRDefault="009D4132" w:rsidP="009D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у детей групп социального риска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132" w:rsidRPr="005E74C1" w:rsidRDefault="009D4132" w:rsidP="009D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</w:tr>
    </w:tbl>
    <w:p w:rsidR="00EE157A" w:rsidRPr="008A4C11" w:rsidRDefault="00EE157A">
      <w:pPr>
        <w:rPr>
          <w:rFonts w:ascii="Times New Roman" w:hAnsi="Times New Roman" w:cs="Times New Roman"/>
          <w:sz w:val="24"/>
          <w:szCs w:val="24"/>
        </w:rPr>
      </w:pPr>
    </w:p>
    <w:p w:rsidR="005E74C1" w:rsidRDefault="005E74C1">
      <w:pPr>
        <w:rPr>
          <w:rFonts w:ascii="Times New Roman" w:hAnsi="Times New Roman" w:cs="Times New Roman"/>
          <w:sz w:val="24"/>
          <w:szCs w:val="24"/>
        </w:rPr>
      </w:pPr>
    </w:p>
    <w:p w:rsidR="00303317" w:rsidRDefault="00303317">
      <w:pPr>
        <w:rPr>
          <w:rFonts w:ascii="Times New Roman" w:hAnsi="Times New Roman" w:cs="Times New Roman"/>
          <w:sz w:val="24"/>
          <w:szCs w:val="24"/>
        </w:rPr>
      </w:pPr>
    </w:p>
    <w:p w:rsidR="00303317" w:rsidRDefault="00303317">
      <w:pPr>
        <w:rPr>
          <w:rFonts w:ascii="Times New Roman" w:hAnsi="Times New Roman" w:cs="Times New Roman"/>
          <w:sz w:val="24"/>
          <w:szCs w:val="24"/>
        </w:rPr>
      </w:pPr>
    </w:p>
    <w:p w:rsidR="00303317" w:rsidRDefault="00303317">
      <w:pPr>
        <w:rPr>
          <w:rFonts w:ascii="Times New Roman" w:hAnsi="Times New Roman" w:cs="Times New Roman"/>
          <w:sz w:val="24"/>
          <w:szCs w:val="24"/>
        </w:rPr>
      </w:pPr>
    </w:p>
    <w:p w:rsidR="00303317" w:rsidRDefault="00303317">
      <w:pPr>
        <w:rPr>
          <w:rFonts w:ascii="Times New Roman" w:hAnsi="Times New Roman" w:cs="Times New Roman"/>
          <w:sz w:val="24"/>
          <w:szCs w:val="24"/>
        </w:rPr>
      </w:pPr>
    </w:p>
    <w:p w:rsidR="00303317" w:rsidRDefault="00303317">
      <w:pPr>
        <w:rPr>
          <w:rFonts w:ascii="Times New Roman" w:hAnsi="Times New Roman" w:cs="Times New Roman"/>
          <w:sz w:val="24"/>
          <w:szCs w:val="24"/>
        </w:rPr>
      </w:pPr>
    </w:p>
    <w:p w:rsidR="00303317" w:rsidRDefault="0030331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65"/>
        <w:tblW w:w="14682" w:type="dxa"/>
        <w:tblLook w:val="04A0" w:firstRow="1" w:lastRow="0" w:firstColumn="1" w:lastColumn="0" w:noHBand="0" w:noVBand="1"/>
      </w:tblPr>
      <w:tblGrid>
        <w:gridCol w:w="445"/>
        <w:gridCol w:w="2320"/>
        <w:gridCol w:w="1600"/>
        <w:gridCol w:w="2320"/>
        <w:gridCol w:w="1160"/>
        <w:gridCol w:w="1382"/>
        <w:gridCol w:w="4037"/>
        <w:gridCol w:w="1418"/>
      </w:tblGrid>
      <w:tr w:rsidR="00E229C2" w:rsidRPr="005E74C1" w:rsidTr="000C7667">
        <w:trPr>
          <w:trHeight w:val="375"/>
        </w:trPr>
        <w:tc>
          <w:tcPr>
            <w:tcW w:w="1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17" w:rsidRPr="005E74C1" w:rsidRDefault="00303317" w:rsidP="0016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Календарь проектов газеты "Перемена-Пермь" на 2019/2020 учебный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17" w:rsidRPr="005E74C1" w:rsidRDefault="00303317" w:rsidP="0016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317" w:rsidRPr="008A4C11" w:rsidTr="000C7667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317" w:rsidRPr="005E74C1" w:rsidRDefault="00303317" w:rsidP="0016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317" w:rsidRPr="005E74C1" w:rsidRDefault="00303317" w:rsidP="0016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317" w:rsidRPr="005E74C1" w:rsidRDefault="00303317" w:rsidP="0016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реализации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317" w:rsidRPr="005E74C1" w:rsidRDefault="00303317" w:rsidP="0016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317" w:rsidRPr="005E74C1" w:rsidRDefault="00303317" w:rsidP="0016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317" w:rsidRPr="005E74C1" w:rsidRDefault="00303317" w:rsidP="0016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317" w:rsidRPr="005E74C1" w:rsidRDefault="00303317" w:rsidP="0016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317" w:rsidRPr="005E74C1" w:rsidRDefault="00303317" w:rsidP="0016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участия, </w:t>
            </w:r>
            <w:proofErr w:type="spellStart"/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303317" w:rsidRPr="005E74C1" w:rsidTr="00163D25">
        <w:trPr>
          <w:trHeight w:val="300"/>
        </w:trPr>
        <w:tc>
          <w:tcPr>
            <w:tcW w:w="14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317" w:rsidRPr="005E74C1" w:rsidRDefault="00303317" w:rsidP="0030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Переменим Пермь</w:t>
            </w: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(2020</w:t>
            </w: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год)</w:t>
            </w:r>
          </w:p>
        </w:tc>
      </w:tr>
      <w:tr w:rsidR="00303317" w:rsidRPr="008A4C11" w:rsidTr="009E096E">
        <w:trPr>
          <w:trHeight w:val="58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17" w:rsidRPr="005E74C1" w:rsidRDefault="00303317" w:rsidP="0016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17" w:rsidRPr="005E74C1" w:rsidRDefault="00303317" w:rsidP="0016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театр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17" w:rsidRPr="005E74C1" w:rsidRDefault="00E229C2" w:rsidP="0016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январь-апрель 2020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317" w:rsidRDefault="00B36951" w:rsidP="0016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2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еатральное</w:t>
            </w:r>
          </w:p>
          <w:p w:rsidR="00B36951" w:rsidRPr="005E74C1" w:rsidRDefault="00B36951" w:rsidP="0016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Арт-журналистика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317" w:rsidRPr="005E74C1" w:rsidRDefault="00E229C2" w:rsidP="0016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317" w:rsidRPr="005E74C1" w:rsidRDefault="00E229C2" w:rsidP="0016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17" w:rsidRPr="005E74C1" w:rsidRDefault="00C25D46" w:rsidP="0016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школьников с профессиями театральной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317" w:rsidRPr="005E74C1" w:rsidRDefault="00C359C5" w:rsidP="0016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303317" w:rsidRPr="008A4C11" w:rsidTr="000C7667">
        <w:trPr>
          <w:trHeight w:val="7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17" w:rsidRPr="005E74C1" w:rsidRDefault="00303317" w:rsidP="0016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17" w:rsidRPr="005E74C1" w:rsidRDefault="008B1455" w:rsidP="0016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Десант памяти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17" w:rsidRPr="005E74C1" w:rsidRDefault="00E229C2" w:rsidP="0016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январь-апрель 2020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317" w:rsidRPr="005E74C1" w:rsidRDefault="008B1455" w:rsidP="0016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социально-патриотическое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317" w:rsidRPr="005E74C1" w:rsidRDefault="00E229C2" w:rsidP="0016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317" w:rsidRPr="005E74C1" w:rsidRDefault="00E229C2" w:rsidP="0016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17" w:rsidRPr="005E74C1" w:rsidRDefault="008B1455" w:rsidP="0042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школьниками родственников (или земляков) погибших во время Великой Отечественной войны.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317" w:rsidRPr="005E74C1" w:rsidRDefault="00C359C5" w:rsidP="0016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B36951" w:rsidRPr="008A4C11" w:rsidTr="000C7667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51" w:rsidRPr="005E74C1" w:rsidRDefault="00B36951" w:rsidP="00B3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951" w:rsidRPr="005E74C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разведка. Районный вариант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951" w:rsidRPr="005E74C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январь-апрель 2020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Pr="005E74C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профессионального самоопределения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Pr="005E74C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Pr="005E74C1" w:rsidRDefault="00B36951" w:rsidP="00B3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951" w:rsidRPr="005E74C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Ранняя профориентация учащихся и формирование представления о промышленной географии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Pr="005E74C1" w:rsidRDefault="00B36951" w:rsidP="00B3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B36951" w:rsidRPr="008A4C11" w:rsidTr="000C7667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51" w:rsidRPr="005E74C1" w:rsidRDefault="00B36951" w:rsidP="00B3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951" w:rsidRPr="005E74C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Юнкоры без границ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951" w:rsidRPr="005E74C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январь-апрель 2020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журналистское </w:t>
            </w:r>
          </w:p>
          <w:p w:rsidR="00B3695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инклюзивное</w:t>
            </w:r>
          </w:p>
          <w:p w:rsidR="00B36951" w:rsidRPr="005E74C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Pr="005E74C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 класс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Pr="005E74C1" w:rsidRDefault="00B36951" w:rsidP="00B3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951" w:rsidRPr="005E74C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школьников с ОВЗ </w:t>
            </w:r>
            <w:r w:rsidRPr="00A3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профессиональной самореализации по </w:t>
            </w:r>
            <w:proofErr w:type="spellStart"/>
            <w:r w:rsidRPr="00A3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медиапрофессиям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Pr="005E74C1" w:rsidRDefault="00B36951" w:rsidP="00B3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B36951" w:rsidRPr="008A4C11" w:rsidTr="000C7667">
        <w:trPr>
          <w:trHeight w:val="101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51" w:rsidRPr="005E74C1" w:rsidRDefault="00B36951" w:rsidP="00B3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951" w:rsidRPr="005E74C1" w:rsidRDefault="00142C3E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Будущие мамы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951" w:rsidRPr="005E74C1" w:rsidRDefault="00142C3E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январь-апрель 2020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Pr="005E74C1" w:rsidRDefault="00142C3E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Pr="005E74C1" w:rsidRDefault="00142C3E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класс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Pr="005E74C1" w:rsidRDefault="00142C3E" w:rsidP="00B3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951" w:rsidRPr="005E74C1" w:rsidRDefault="00142C3E" w:rsidP="0014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для девушек. Цель – знакомство с основными способами заботы о женском здоровье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Pr="005E74C1" w:rsidRDefault="00142C3E" w:rsidP="00B3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B36951" w:rsidRPr="008A4C11" w:rsidTr="000C7667">
        <w:trPr>
          <w:trHeight w:val="8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51" w:rsidRPr="005E74C1" w:rsidRDefault="00B36951" w:rsidP="00B3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951" w:rsidRPr="005E74C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закупка по-пермски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951" w:rsidRPr="005E74C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январь-апрель 2020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Pr="005E74C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Pr="005E74C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Pr="005E74C1" w:rsidRDefault="00B36951" w:rsidP="00B3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951" w:rsidRPr="005E74C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ребят </w:t>
            </w:r>
            <w:r w:rsidRPr="0042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профессиями: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товарный эксперт, товаровед, технолог пищевого производства, кулинар, повар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Pr="005E74C1" w:rsidRDefault="00B36951" w:rsidP="00B3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142C3E" w:rsidRPr="008A4C11" w:rsidTr="000C7667">
        <w:trPr>
          <w:trHeight w:val="8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3E" w:rsidRPr="005E74C1" w:rsidRDefault="00142C3E" w:rsidP="00B3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3E" w:rsidRDefault="00142C3E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Победы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3E" w:rsidRDefault="00142C3E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январь-апрель 2020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3E" w:rsidRDefault="00142C3E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социально-патриотическое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3E" w:rsidRDefault="00142C3E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класс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3E" w:rsidRDefault="00142C3E" w:rsidP="00B3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3E" w:rsidRDefault="001C07A2" w:rsidP="001C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Углубленное знакомство школьников с историей Великой Отечественной войны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родного города в Победу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3E" w:rsidRDefault="001C07A2" w:rsidP="00B3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B36951" w:rsidRPr="008A4C11" w:rsidTr="00C25D46">
        <w:trPr>
          <w:trHeight w:val="440"/>
        </w:trPr>
        <w:tc>
          <w:tcPr>
            <w:tcW w:w="14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Default="00B36951" w:rsidP="00B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проекты на 2019 год</w:t>
            </w:r>
          </w:p>
        </w:tc>
      </w:tr>
      <w:tr w:rsidR="00B36951" w:rsidRPr="008A4C11" w:rsidTr="000C7667">
        <w:trPr>
          <w:trHeight w:val="4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Pr="005E74C1" w:rsidRDefault="00B36951" w:rsidP="00B3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951" w:rsidRPr="005E74C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951" w:rsidRPr="005E74C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</w:t>
            </w:r>
            <w:proofErr w:type="gramStart"/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Pr="005E74C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Pr="005E74C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Pr="005E74C1" w:rsidRDefault="00B36951" w:rsidP="00B3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951" w:rsidRPr="005E74C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учащихся навыкам оказания первой доврачебной помощи пострадавшим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Pr="005E74C1" w:rsidRDefault="00B36951" w:rsidP="00B3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B36951" w:rsidRPr="008A4C11" w:rsidTr="000C7667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Pr="005E74C1" w:rsidRDefault="00B36951" w:rsidP="00B3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95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Фронтовая каша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95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Default="00B36951" w:rsidP="00B36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 класс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Default="00B36951" w:rsidP="00B3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951" w:rsidRPr="000C7667" w:rsidRDefault="00B36951" w:rsidP="000C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гражданско-патриотических чувств у школьников через организацию и включение в интерактивную деятельность, в том числе профессиональные пробы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951" w:rsidRDefault="00B36951" w:rsidP="00B3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9E004D" w:rsidRPr="008A4C11" w:rsidTr="008C3D42">
        <w:trPr>
          <w:trHeight w:val="70"/>
        </w:trPr>
        <w:tc>
          <w:tcPr>
            <w:tcW w:w="14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04D" w:rsidRDefault="009E004D" w:rsidP="009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на лето 2020</w:t>
            </w:r>
          </w:p>
        </w:tc>
      </w:tr>
      <w:tr w:rsidR="00E26780" w:rsidRPr="008A4C11" w:rsidTr="000C7667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780" w:rsidRDefault="00E26780" w:rsidP="00E2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780" w:rsidRDefault="00E26780" w:rsidP="00E2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разведка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780" w:rsidRDefault="00E26780" w:rsidP="00E2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780" w:rsidRDefault="00E26780" w:rsidP="00E2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профессионального самоопределения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780" w:rsidRPr="005E74C1" w:rsidRDefault="00E26780" w:rsidP="00E2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780" w:rsidRPr="005E74C1" w:rsidRDefault="00E26780" w:rsidP="00E2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780" w:rsidRPr="00D54FAA" w:rsidRDefault="00E26780" w:rsidP="00E2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Ранняя профориентация учащихся и формирование представления о промышленной географии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780" w:rsidRDefault="008C0080" w:rsidP="00E2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E26780" w:rsidRPr="008A4C11" w:rsidTr="000C7667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780" w:rsidRDefault="00E26780" w:rsidP="00E2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780" w:rsidRDefault="00E26780" w:rsidP="00E2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780" w:rsidRDefault="00E26780" w:rsidP="00E2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780" w:rsidRDefault="00E26780" w:rsidP="00E2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780" w:rsidRPr="005E74C1" w:rsidRDefault="00E26780" w:rsidP="00E2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780" w:rsidRPr="005E74C1" w:rsidRDefault="00E26780" w:rsidP="00E2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780" w:rsidRPr="00D54FAA" w:rsidRDefault="00E26780" w:rsidP="00E2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</w:t>
            </w:r>
            <w:r w:rsidRPr="007F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 оказания первой доврачебной помощи пострадавшим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780" w:rsidRDefault="008C0080" w:rsidP="00E2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E26780" w:rsidRPr="008A4C11" w:rsidTr="000C7667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780" w:rsidRDefault="00E26780" w:rsidP="00E2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780" w:rsidRDefault="00E26780" w:rsidP="00E2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помощь. Педагоги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780" w:rsidRDefault="00E26780" w:rsidP="00E2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780" w:rsidRDefault="00E26780" w:rsidP="00E2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780" w:rsidRPr="005E74C1" w:rsidRDefault="00E26780" w:rsidP="00E2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780" w:rsidRPr="005E74C1" w:rsidRDefault="00E26780" w:rsidP="00E2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780" w:rsidRPr="00D54FAA" w:rsidRDefault="00E26780" w:rsidP="00E2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педагогов</w:t>
            </w:r>
            <w:r w:rsidRPr="007F1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 оказания первой доврачебной помощи пострадавшим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780" w:rsidRDefault="008C0080" w:rsidP="00E2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8C0080" w:rsidRPr="008A4C11" w:rsidTr="000C7667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080" w:rsidRDefault="008C0080" w:rsidP="008C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080" w:rsidRDefault="008C0080" w:rsidP="008C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чемпиона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080" w:rsidRDefault="008C0080" w:rsidP="008C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080" w:rsidRDefault="008C0080" w:rsidP="008C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080" w:rsidRPr="005E74C1" w:rsidRDefault="008C0080" w:rsidP="008C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080" w:rsidRPr="005E74C1" w:rsidRDefault="008C0080" w:rsidP="008C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080" w:rsidRPr="005E74C1" w:rsidRDefault="008C0080" w:rsidP="008C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у детей групп социального риска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080" w:rsidRDefault="008C0080" w:rsidP="008C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</w:tbl>
    <w:p w:rsidR="00303317" w:rsidRDefault="00303317">
      <w:pPr>
        <w:rPr>
          <w:rFonts w:ascii="Times New Roman" w:hAnsi="Times New Roman" w:cs="Times New Roman"/>
          <w:sz w:val="24"/>
          <w:szCs w:val="24"/>
        </w:rPr>
      </w:pPr>
    </w:p>
    <w:p w:rsidR="00303317" w:rsidRDefault="00303317">
      <w:pPr>
        <w:rPr>
          <w:rFonts w:ascii="Times New Roman" w:hAnsi="Times New Roman" w:cs="Times New Roman"/>
          <w:sz w:val="24"/>
          <w:szCs w:val="24"/>
        </w:rPr>
      </w:pPr>
    </w:p>
    <w:p w:rsidR="00303317" w:rsidRDefault="00303317">
      <w:pPr>
        <w:rPr>
          <w:rFonts w:ascii="Times New Roman" w:hAnsi="Times New Roman" w:cs="Times New Roman"/>
          <w:sz w:val="24"/>
          <w:szCs w:val="24"/>
        </w:rPr>
      </w:pPr>
    </w:p>
    <w:p w:rsidR="00303317" w:rsidRDefault="00303317">
      <w:pPr>
        <w:rPr>
          <w:rFonts w:ascii="Times New Roman" w:hAnsi="Times New Roman" w:cs="Times New Roman"/>
          <w:sz w:val="24"/>
          <w:szCs w:val="24"/>
        </w:rPr>
      </w:pPr>
    </w:p>
    <w:p w:rsidR="008C0080" w:rsidRDefault="008C0080">
      <w:pPr>
        <w:rPr>
          <w:rFonts w:ascii="Times New Roman" w:hAnsi="Times New Roman" w:cs="Times New Roman"/>
          <w:sz w:val="24"/>
          <w:szCs w:val="24"/>
        </w:rPr>
      </w:pPr>
    </w:p>
    <w:p w:rsidR="008C0080" w:rsidRDefault="008C0080">
      <w:pPr>
        <w:rPr>
          <w:rFonts w:ascii="Times New Roman" w:hAnsi="Times New Roman" w:cs="Times New Roman"/>
          <w:sz w:val="24"/>
          <w:szCs w:val="24"/>
        </w:rPr>
      </w:pPr>
    </w:p>
    <w:p w:rsidR="008C0080" w:rsidRDefault="008C0080">
      <w:pPr>
        <w:rPr>
          <w:rFonts w:ascii="Times New Roman" w:hAnsi="Times New Roman" w:cs="Times New Roman"/>
          <w:sz w:val="24"/>
          <w:szCs w:val="24"/>
        </w:rPr>
      </w:pPr>
    </w:p>
    <w:p w:rsidR="008C0080" w:rsidRDefault="008C0080">
      <w:pPr>
        <w:rPr>
          <w:rFonts w:ascii="Times New Roman" w:hAnsi="Times New Roman" w:cs="Times New Roman"/>
          <w:sz w:val="24"/>
          <w:szCs w:val="24"/>
        </w:rPr>
      </w:pPr>
    </w:p>
    <w:p w:rsidR="008C0080" w:rsidRDefault="008C0080">
      <w:pPr>
        <w:rPr>
          <w:rFonts w:ascii="Times New Roman" w:hAnsi="Times New Roman" w:cs="Times New Roman"/>
          <w:sz w:val="24"/>
          <w:szCs w:val="24"/>
        </w:rPr>
      </w:pPr>
    </w:p>
    <w:p w:rsidR="008C0080" w:rsidRDefault="008C0080">
      <w:pPr>
        <w:rPr>
          <w:rFonts w:ascii="Times New Roman" w:hAnsi="Times New Roman" w:cs="Times New Roman"/>
          <w:sz w:val="24"/>
          <w:szCs w:val="24"/>
        </w:rPr>
      </w:pPr>
    </w:p>
    <w:p w:rsidR="008C0080" w:rsidRDefault="008C0080">
      <w:pPr>
        <w:rPr>
          <w:rFonts w:ascii="Times New Roman" w:hAnsi="Times New Roman" w:cs="Times New Roman"/>
          <w:sz w:val="24"/>
          <w:szCs w:val="24"/>
        </w:rPr>
      </w:pPr>
    </w:p>
    <w:p w:rsidR="008C0080" w:rsidRDefault="008C0080">
      <w:pPr>
        <w:rPr>
          <w:rFonts w:ascii="Times New Roman" w:hAnsi="Times New Roman" w:cs="Times New Roman"/>
          <w:sz w:val="24"/>
          <w:szCs w:val="24"/>
        </w:rPr>
      </w:pPr>
    </w:p>
    <w:sectPr w:rsidR="008C0080" w:rsidSect="005E74C1">
      <w:headerReference w:type="default" r:id="rId7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FC" w:rsidRDefault="00275CFC" w:rsidP="005E74C1">
      <w:pPr>
        <w:spacing w:after="0" w:line="240" w:lineRule="auto"/>
      </w:pPr>
      <w:r>
        <w:separator/>
      </w:r>
    </w:p>
  </w:endnote>
  <w:endnote w:type="continuationSeparator" w:id="0">
    <w:p w:rsidR="00275CFC" w:rsidRDefault="00275CFC" w:rsidP="005E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FC" w:rsidRDefault="00275CFC" w:rsidP="005E74C1">
      <w:pPr>
        <w:spacing w:after="0" w:line="240" w:lineRule="auto"/>
      </w:pPr>
      <w:r>
        <w:separator/>
      </w:r>
    </w:p>
  </w:footnote>
  <w:footnote w:type="continuationSeparator" w:id="0">
    <w:p w:rsidR="00275CFC" w:rsidRDefault="00275CFC" w:rsidP="005E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C1" w:rsidRDefault="005E74C1" w:rsidP="00607513">
    <w:pPr>
      <w:pStyle w:val="a3"/>
      <w:jc w:val="right"/>
      <w:rPr>
        <w:rFonts w:ascii="Times New Roman" w:hAnsi="Times New Roman" w:cs="Times New Roman"/>
      </w:rPr>
    </w:pPr>
    <w:r w:rsidRPr="008015B8">
      <w:rPr>
        <w:rFonts w:ascii="Times New Roman" w:hAnsi="Times New Roman" w:cs="Times New Roman"/>
      </w:rPr>
      <w:t>Пермская школьная газета «Перемена-Пермь»</w:t>
    </w:r>
    <w:r w:rsidR="008015B8">
      <w:rPr>
        <w:rFonts w:ascii="Times New Roman" w:hAnsi="Times New Roman" w:cs="Times New Roman"/>
      </w:rPr>
      <w:t>.</w:t>
    </w:r>
  </w:p>
  <w:p w:rsidR="008015B8" w:rsidRPr="008015B8" w:rsidRDefault="008015B8" w:rsidP="00607513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Календарь проектов на 2019</w:t>
    </w:r>
    <w:r w:rsidR="001C07A2">
      <w:rPr>
        <w:rFonts w:ascii="Times New Roman" w:hAnsi="Times New Roman" w:cs="Times New Roman"/>
      </w:rPr>
      <w:t>-2020</w:t>
    </w:r>
    <w:r>
      <w:rPr>
        <w:rFonts w:ascii="Times New Roman" w:hAnsi="Times New Roman" w:cs="Times New Roman"/>
      </w:rPr>
      <w:t xml:space="preserve">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C1"/>
    <w:rsid w:val="000C7667"/>
    <w:rsid w:val="00142C3E"/>
    <w:rsid w:val="001520D0"/>
    <w:rsid w:val="001A77B6"/>
    <w:rsid w:val="001C07A2"/>
    <w:rsid w:val="001E26BD"/>
    <w:rsid w:val="002029A5"/>
    <w:rsid w:val="00275CFC"/>
    <w:rsid w:val="00303317"/>
    <w:rsid w:val="00424248"/>
    <w:rsid w:val="005204CB"/>
    <w:rsid w:val="005E74C1"/>
    <w:rsid w:val="00607513"/>
    <w:rsid w:val="0065420B"/>
    <w:rsid w:val="007F1008"/>
    <w:rsid w:val="008015B8"/>
    <w:rsid w:val="0086434C"/>
    <w:rsid w:val="008A4C11"/>
    <w:rsid w:val="008B1455"/>
    <w:rsid w:val="008C0080"/>
    <w:rsid w:val="009D21ED"/>
    <w:rsid w:val="009D4132"/>
    <w:rsid w:val="009E004D"/>
    <w:rsid w:val="009E096E"/>
    <w:rsid w:val="00A3278D"/>
    <w:rsid w:val="00B36951"/>
    <w:rsid w:val="00B958E3"/>
    <w:rsid w:val="00BB2981"/>
    <w:rsid w:val="00BB7B08"/>
    <w:rsid w:val="00C15662"/>
    <w:rsid w:val="00C25D46"/>
    <w:rsid w:val="00C359C5"/>
    <w:rsid w:val="00D54FAA"/>
    <w:rsid w:val="00E229C2"/>
    <w:rsid w:val="00E26780"/>
    <w:rsid w:val="00E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4C1"/>
  </w:style>
  <w:style w:type="paragraph" w:styleId="a5">
    <w:name w:val="footer"/>
    <w:basedOn w:val="a"/>
    <w:link w:val="a6"/>
    <w:uiPriority w:val="99"/>
    <w:unhideWhenUsed/>
    <w:rsid w:val="005E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4C1"/>
  </w:style>
  <w:style w:type="paragraph" w:styleId="a5">
    <w:name w:val="footer"/>
    <w:basedOn w:val="a"/>
    <w:link w:val="a6"/>
    <w:uiPriority w:val="99"/>
    <w:unhideWhenUsed/>
    <w:rsid w:val="005E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2019-08-12T13:35:00Z</cp:lastPrinted>
  <dcterms:created xsi:type="dcterms:W3CDTF">2019-08-07T06:50:00Z</dcterms:created>
  <dcterms:modified xsi:type="dcterms:W3CDTF">2019-08-12T13:39:00Z</dcterms:modified>
</cp:coreProperties>
</file>