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62" w:rsidRPr="009D4ACE" w:rsidRDefault="00AB4E62" w:rsidP="00AB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ACE">
        <w:rPr>
          <w:rFonts w:ascii="Times New Roman" w:hAnsi="Times New Roman" w:cs="Times New Roman"/>
          <w:sz w:val="28"/>
          <w:szCs w:val="28"/>
        </w:rPr>
        <w:t>Заявка</w:t>
      </w:r>
    </w:p>
    <w:p w:rsidR="00AB4E62" w:rsidRPr="009D4ACE" w:rsidRDefault="00AB4E62" w:rsidP="00AB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AC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Pr="009D4ACE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AB4E62" w:rsidRPr="009D4ACE" w:rsidRDefault="00AB4E62" w:rsidP="00AB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Фестивале</w:t>
      </w:r>
      <w:proofErr w:type="gramEnd"/>
      <w:r w:rsidRPr="009D4ACE">
        <w:rPr>
          <w:rFonts w:ascii="Times New Roman" w:hAnsi="Times New Roman" w:cs="Times New Roman"/>
          <w:b/>
          <w:sz w:val="36"/>
          <w:szCs w:val="36"/>
        </w:rPr>
        <w:t xml:space="preserve"> детского творчества</w:t>
      </w:r>
    </w:p>
    <w:p w:rsidR="00AB4E62" w:rsidRPr="009D4ACE" w:rsidRDefault="00AB4E62" w:rsidP="00AB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ACE">
        <w:rPr>
          <w:rFonts w:ascii="Times New Roman" w:hAnsi="Times New Roman" w:cs="Times New Roman"/>
          <w:b/>
          <w:sz w:val="36"/>
          <w:szCs w:val="36"/>
        </w:rPr>
        <w:t>«Ярмарка возможностей»</w:t>
      </w:r>
    </w:p>
    <w:p w:rsidR="00AB4E62" w:rsidRDefault="00AB4E62" w:rsidP="00AB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ACE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9D4A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4ACE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здоровья.</w:t>
      </w:r>
    </w:p>
    <w:p w:rsidR="00AB4E62" w:rsidRDefault="00AB4E62" w:rsidP="00AB4E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5898"/>
        <w:gridCol w:w="3147"/>
      </w:tblGrid>
      <w:tr w:rsidR="00AB4E62" w:rsidTr="00410E83">
        <w:tc>
          <w:tcPr>
            <w:tcW w:w="534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(сокращенное название)</w:t>
            </w:r>
          </w:p>
        </w:tc>
        <w:tc>
          <w:tcPr>
            <w:tcW w:w="328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62" w:rsidTr="00410E83">
        <w:tc>
          <w:tcPr>
            <w:tcW w:w="534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Конт. Телефон,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  <w:tc>
          <w:tcPr>
            <w:tcW w:w="328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62" w:rsidTr="00410E83">
        <w:tc>
          <w:tcPr>
            <w:tcW w:w="534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</w:t>
            </w:r>
          </w:p>
        </w:tc>
        <w:tc>
          <w:tcPr>
            <w:tcW w:w="328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62" w:rsidTr="00410E83">
        <w:tc>
          <w:tcPr>
            <w:tcW w:w="534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28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62" w:rsidTr="00410E83">
        <w:tc>
          <w:tcPr>
            <w:tcW w:w="534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произведения/название номера</w:t>
            </w:r>
          </w:p>
        </w:tc>
        <w:tc>
          <w:tcPr>
            <w:tcW w:w="328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62" w:rsidTr="00410E83">
        <w:tc>
          <w:tcPr>
            <w:tcW w:w="534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3285" w:type="dxa"/>
          </w:tcPr>
          <w:p w:rsidR="00AB4E62" w:rsidRDefault="00AB4E62" w:rsidP="0041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E62" w:rsidRPr="009D4ACE" w:rsidRDefault="00AB4E62" w:rsidP="00AB4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E62" w:rsidRDefault="00AB4E62" w:rsidP="00AB4E62">
      <w:pPr>
        <w:jc w:val="both"/>
        <w:rPr>
          <w:sz w:val="28"/>
          <w:szCs w:val="28"/>
        </w:rPr>
      </w:pPr>
    </w:p>
    <w:p w:rsidR="001C3DFA" w:rsidRDefault="001C3DFA"/>
    <w:sectPr w:rsidR="001C3DFA" w:rsidSect="001C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62"/>
    <w:rsid w:val="001C3DFA"/>
    <w:rsid w:val="00A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getman-aa</dc:creator>
  <cp:keywords/>
  <dc:description/>
  <cp:lastModifiedBy>getman-aa</cp:lastModifiedBy>
  <cp:revision>2</cp:revision>
  <dcterms:created xsi:type="dcterms:W3CDTF">2020-06-02T06:16:00Z</dcterms:created>
  <dcterms:modified xsi:type="dcterms:W3CDTF">2020-06-02T06:16:00Z</dcterms:modified>
</cp:coreProperties>
</file>