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95" w:rsidRPr="00305958" w:rsidRDefault="00D17757" w:rsidP="00305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958">
        <w:rPr>
          <w:rFonts w:ascii="Times New Roman" w:hAnsi="Times New Roman" w:cs="Times New Roman"/>
          <w:sz w:val="28"/>
          <w:szCs w:val="28"/>
        </w:rPr>
        <w:t xml:space="preserve">Резюме проекта </w:t>
      </w:r>
    </w:p>
    <w:p w:rsidR="006B5571" w:rsidRDefault="00D17757" w:rsidP="00305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958">
        <w:rPr>
          <w:rFonts w:ascii="Times New Roman" w:hAnsi="Times New Roman" w:cs="Times New Roman"/>
          <w:sz w:val="28"/>
          <w:szCs w:val="28"/>
        </w:rPr>
        <w:t>«</w:t>
      </w:r>
      <w:r w:rsidR="00A21B30" w:rsidRPr="00305958">
        <w:rPr>
          <w:rFonts w:ascii="Times New Roman" w:hAnsi="Times New Roman" w:cs="Times New Roman"/>
          <w:sz w:val="28"/>
          <w:szCs w:val="28"/>
        </w:rPr>
        <w:t>Рыбы расскажут</w:t>
      </w:r>
      <w:r w:rsidRPr="00305958">
        <w:rPr>
          <w:rFonts w:ascii="Times New Roman" w:hAnsi="Times New Roman" w:cs="Times New Roman"/>
          <w:sz w:val="28"/>
          <w:szCs w:val="28"/>
        </w:rPr>
        <w:t>»</w:t>
      </w:r>
    </w:p>
    <w:p w:rsidR="00B22619" w:rsidRPr="00305958" w:rsidRDefault="00B22619" w:rsidP="00305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977"/>
        <w:gridCol w:w="7053"/>
      </w:tblGrid>
      <w:tr w:rsidR="00D17757" w:rsidRPr="00305958" w:rsidTr="00021F4C">
        <w:tc>
          <w:tcPr>
            <w:tcW w:w="2977" w:type="dxa"/>
          </w:tcPr>
          <w:p w:rsidR="00D17757" w:rsidRPr="00305958" w:rsidRDefault="00D17757" w:rsidP="003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5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и актуальность проекта</w:t>
            </w:r>
          </w:p>
        </w:tc>
        <w:tc>
          <w:tcPr>
            <w:tcW w:w="7053" w:type="dxa"/>
          </w:tcPr>
          <w:p w:rsidR="00712BF8" w:rsidRPr="00B22619" w:rsidRDefault="005E42AB" w:rsidP="003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рыбки и аквариумные композиции – отличные стресснижающие инструменты для любого человека. </w:t>
            </w:r>
          </w:p>
          <w:p w:rsidR="005E42AB" w:rsidRPr="00B22619" w:rsidRDefault="005E42AB" w:rsidP="003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 В век информационных технологий, интенсивного времяпрепровождения за компьютером аквариум оказывает положительное влияние на физическое самочувствие человека. Особенно полезен аквариум для де</w:t>
            </w:r>
            <w:r w:rsidR="00953946" w:rsidRPr="00B22619">
              <w:rPr>
                <w:rFonts w:ascii="Times New Roman" w:hAnsi="Times New Roman" w:cs="Times New Roman"/>
                <w:sz w:val="24"/>
                <w:szCs w:val="24"/>
              </w:rPr>
              <w:t>тей, пожилых и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людей,</w:t>
            </w:r>
            <w:r w:rsidR="00953946"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а также людей,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стрессу.</w:t>
            </w:r>
          </w:p>
          <w:p w:rsidR="00DD68AE" w:rsidRPr="00B22619" w:rsidRDefault="00953946" w:rsidP="003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5E42AB"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фауны</w:t>
            </w:r>
            <w:r w:rsidR="005E42AB" w:rsidRPr="00B22619">
              <w:rPr>
                <w:rFonts w:ascii="Times New Roman" w:hAnsi="Times New Roman" w:cs="Times New Roman"/>
                <w:sz w:val="24"/>
                <w:szCs w:val="24"/>
              </w:rPr>
              <w:t>, аквариумные рыбки – самые неприхотливы</w:t>
            </w:r>
            <w:r w:rsidR="00DD68AE" w:rsidRPr="00B2261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E42AB" w:rsidRPr="00B22619" w:rsidRDefault="00DD68AE" w:rsidP="003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А дети, которые занимаются уходом и присмотром за рыбками</w:t>
            </w:r>
            <w:r w:rsidR="00953946" w:rsidRPr="00B22619">
              <w:rPr>
                <w:rFonts w:ascii="Times New Roman" w:hAnsi="Times New Roman" w:cs="Times New Roman"/>
                <w:sz w:val="24"/>
                <w:szCs w:val="24"/>
              </w:rPr>
              <w:t>, получают различные навыки: от специфических знаний в профессии ихтиолога до гуманного отношения к братьям меньшим.</w:t>
            </w:r>
          </w:p>
          <w:p w:rsidR="00970044" w:rsidRPr="00B22619" w:rsidRDefault="0086464B" w:rsidP="0030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Как живут подводные жители? Какие они испытывают проблемы? Как им помочь? </w:t>
            </w:r>
            <w:r w:rsidR="00953946" w:rsidRPr="00B226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ак спроектировать</w:t>
            </w:r>
            <w:r w:rsidR="00DD68AE"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аквариум? На эти и многие другие вопросы смогут получить ответ школьники-участники проекта «</w:t>
            </w:r>
            <w:r w:rsidR="00A21B30" w:rsidRPr="00B22619">
              <w:rPr>
                <w:rFonts w:ascii="Times New Roman" w:hAnsi="Times New Roman" w:cs="Times New Roman"/>
                <w:sz w:val="24"/>
                <w:szCs w:val="24"/>
              </w:rPr>
              <w:t>Рыбы расскажут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bookmarkStart w:id="0" w:name="_GoBack"/>
        <w:bookmarkEnd w:id="0"/>
      </w:tr>
      <w:tr w:rsidR="002255B0" w:rsidRPr="00305958" w:rsidTr="00021F4C">
        <w:tc>
          <w:tcPr>
            <w:tcW w:w="2977" w:type="dxa"/>
          </w:tcPr>
          <w:p w:rsidR="002255B0" w:rsidRPr="00305958" w:rsidRDefault="002255B0" w:rsidP="003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58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053" w:type="dxa"/>
          </w:tcPr>
          <w:p w:rsidR="00305958" w:rsidRPr="00B22619" w:rsidRDefault="00305958" w:rsidP="0030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учащимися школ проекта школьного аквариума посредством их знакомства с азами аквариумистики. </w:t>
            </w:r>
          </w:p>
          <w:p w:rsidR="00A21B30" w:rsidRPr="00B22619" w:rsidRDefault="00305958" w:rsidP="0030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учащихся </w:t>
            </w:r>
            <w:r w:rsidR="0086464B"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профессиям </w:t>
            </w:r>
            <w:r w:rsidR="00A21B30" w:rsidRPr="00B22619">
              <w:rPr>
                <w:rFonts w:ascii="Times New Roman" w:hAnsi="Times New Roman" w:cs="Times New Roman"/>
                <w:sz w:val="24"/>
                <w:szCs w:val="24"/>
              </w:rPr>
              <w:t>«Ихтиолог» и</w:t>
            </w:r>
            <w:r w:rsidR="00DD68AE"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«Аквариумист»</w:t>
            </w:r>
            <w:r w:rsidR="00A21B30" w:rsidRPr="00B2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5B0" w:rsidRPr="00305958" w:rsidTr="00021F4C">
        <w:tc>
          <w:tcPr>
            <w:tcW w:w="2977" w:type="dxa"/>
          </w:tcPr>
          <w:p w:rsidR="002255B0" w:rsidRPr="00305958" w:rsidRDefault="002255B0" w:rsidP="003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58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7053" w:type="dxa"/>
          </w:tcPr>
          <w:p w:rsidR="00970044" w:rsidRPr="00B22619" w:rsidRDefault="00DD68AE" w:rsidP="0019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Команда от школы (</w:t>
            </w:r>
            <w:r w:rsidR="001927E1"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94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55B0"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человек), учащиеся 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5B0" w:rsidRPr="00B22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5B0"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A21B30" w:rsidRPr="00B2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5B0" w:rsidRPr="00305958" w:rsidTr="00021F4C">
        <w:tc>
          <w:tcPr>
            <w:tcW w:w="2977" w:type="dxa"/>
          </w:tcPr>
          <w:p w:rsidR="002255B0" w:rsidRPr="00305958" w:rsidRDefault="002255B0" w:rsidP="003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58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 w:rsidR="00A21B30" w:rsidRPr="003059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05958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053" w:type="dxa"/>
          </w:tcPr>
          <w:p w:rsidR="005F4997" w:rsidRDefault="00A21B30" w:rsidP="0030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Наталья Ханова, главный редактор газеты «Перемена-Пермь» </w:t>
            </w:r>
          </w:p>
          <w:p w:rsidR="005148C8" w:rsidRPr="00B22619" w:rsidRDefault="00A21B30" w:rsidP="0030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(8-908-254-55-53)</w:t>
            </w:r>
          </w:p>
        </w:tc>
      </w:tr>
      <w:tr w:rsidR="00953946" w:rsidRPr="00305958" w:rsidTr="00021F4C">
        <w:tc>
          <w:tcPr>
            <w:tcW w:w="2977" w:type="dxa"/>
          </w:tcPr>
          <w:p w:rsidR="00953946" w:rsidRPr="00305958" w:rsidRDefault="00953946" w:rsidP="003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58">
              <w:rPr>
                <w:rFonts w:ascii="Times New Roman" w:hAnsi="Times New Roman" w:cs="Times New Roman"/>
                <w:sz w:val="28"/>
                <w:szCs w:val="28"/>
              </w:rPr>
              <w:t>Организаторы проекта</w:t>
            </w:r>
          </w:p>
        </w:tc>
        <w:tc>
          <w:tcPr>
            <w:tcW w:w="7053" w:type="dxa"/>
          </w:tcPr>
          <w:p w:rsidR="00953946" w:rsidRPr="00B22619" w:rsidRDefault="00953946" w:rsidP="0030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Редакция Пермской школьной газеты «Перемена-Пермь»</w:t>
            </w:r>
          </w:p>
          <w:p w:rsidR="005148C8" w:rsidRPr="00B22619" w:rsidRDefault="009B4C49" w:rsidP="0030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АНО «Центр проектов «Сотрудничество»</w:t>
            </w:r>
          </w:p>
        </w:tc>
      </w:tr>
      <w:tr w:rsidR="00E730CE" w:rsidRPr="00305958" w:rsidTr="00021F4C">
        <w:tc>
          <w:tcPr>
            <w:tcW w:w="2977" w:type="dxa"/>
          </w:tcPr>
          <w:p w:rsidR="00E730CE" w:rsidRPr="00305958" w:rsidRDefault="00E730CE" w:rsidP="003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58">
              <w:rPr>
                <w:rFonts w:ascii="Times New Roman" w:hAnsi="Times New Roman" w:cs="Times New Roman"/>
                <w:sz w:val="28"/>
                <w:szCs w:val="28"/>
              </w:rPr>
              <w:t>Партнеры проекта</w:t>
            </w:r>
          </w:p>
        </w:tc>
        <w:tc>
          <w:tcPr>
            <w:tcW w:w="7053" w:type="dxa"/>
          </w:tcPr>
          <w:p w:rsidR="009B4C49" w:rsidRPr="00B22619" w:rsidRDefault="009B4C49" w:rsidP="003059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r w:rsidRPr="00B2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Tetra</w:t>
            </w:r>
            <w:r w:rsidR="00305958" w:rsidRPr="00B2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4C49" w:rsidRPr="00B22619" w:rsidRDefault="009B4C49" w:rsidP="003059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ГБПОУ «Пермский аг</w:t>
            </w:r>
            <w:r w:rsidR="00305958" w:rsidRPr="00B22619">
              <w:rPr>
                <w:rFonts w:ascii="Times New Roman" w:hAnsi="Times New Roman" w:cs="Times New Roman"/>
                <w:sz w:val="24"/>
                <w:szCs w:val="24"/>
              </w:rPr>
              <w:t>ропромышленный техникум» (ПАПТ)</w:t>
            </w:r>
          </w:p>
          <w:p w:rsidR="00E730CE" w:rsidRDefault="009B4C49" w:rsidP="001945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ФГБОУ ВО «Пермский государственный национальный исследо</w:t>
            </w:r>
            <w:r w:rsidR="00305958" w:rsidRPr="00B22619">
              <w:rPr>
                <w:rFonts w:ascii="Times New Roman" w:hAnsi="Times New Roman" w:cs="Times New Roman"/>
                <w:sz w:val="24"/>
                <w:szCs w:val="24"/>
              </w:rPr>
              <w:t>вательский университет» (ПГНИУ)</w:t>
            </w:r>
          </w:p>
          <w:p w:rsidR="00E06AA2" w:rsidRPr="001945DD" w:rsidRDefault="00E06AA2" w:rsidP="001945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акватеррариум </w:t>
            </w:r>
          </w:p>
        </w:tc>
      </w:tr>
      <w:tr w:rsidR="002255B0" w:rsidRPr="00305958" w:rsidTr="00021F4C">
        <w:tc>
          <w:tcPr>
            <w:tcW w:w="2977" w:type="dxa"/>
          </w:tcPr>
          <w:p w:rsidR="002255B0" w:rsidRPr="00305958" w:rsidRDefault="002255B0" w:rsidP="003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5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="0036144C" w:rsidRPr="00305958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30595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53" w:type="dxa"/>
          </w:tcPr>
          <w:p w:rsidR="0051529F" w:rsidRDefault="002255B0" w:rsidP="0030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В проект приглашаются школы, расположенные на территории </w:t>
            </w:r>
          </w:p>
          <w:p w:rsidR="0091046A" w:rsidRPr="00B22619" w:rsidRDefault="002255B0" w:rsidP="0030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  <w:r w:rsidR="00821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044" w:rsidRPr="00B22619" w:rsidRDefault="002255B0" w:rsidP="0030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В проект от каждой школы заявляется команда из учащихся 6-</w:t>
            </w:r>
            <w:r w:rsidR="00DD68AE" w:rsidRPr="00B22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из </w:t>
            </w:r>
            <w:r w:rsidR="00DD68AE" w:rsidRPr="00B22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D68AE" w:rsidRPr="00B22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6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обязательно учитель, который будет сопровождать детей в течение всего проекта.</w:t>
            </w:r>
          </w:p>
        </w:tc>
      </w:tr>
    </w:tbl>
    <w:p w:rsidR="009D1830" w:rsidRDefault="009D1830" w:rsidP="0030595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F1D1D" w:rsidRPr="005F1D1D" w:rsidRDefault="005F1D1D" w:rsidP="005F1D1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F1D1D" w:rsidRPr="00305958" w:rsidRDefault="005F1D1D" w:rsidP="0030595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5F1D1D" w:rsidRPr="00305958" w:rsidSect="002168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15" w:rsidRDefault="00815C15" w:rsidP="00B22619">
      <w:pPr>
        <w:spacing w:after="0" w:line="240" w:lineRule="auto"/>
      </w:pPr>
      <w:r>
        <w:separator/>
      </w:r>
    </w:p>
  </w:endnote>
  <w:endnote w:type="continuationSeparator" w:id="1">
    <w:p w:rsidR="00815C15" w:rsidRDefault="00815C15" w:rsidP="00B2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15" w:rsidRDefault="00815C15" w:rsidP="00B22619">
      <w:pPr>
        <w:spacing w:after="0" w:line="240" w:lineRule="auto"/>
      </w:pPr>
      <w:r>
        <w:separator/>
      </w:r>
    </w:p>
  </w:footnote>
  <w:footnote w:type="continuationSeparator" w:id="1">
    <w:p w:rsidR="00815C15" w:rsidRDefault="00815C15" w:rsidP="00B2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19" w:rsidRPr="00B22619" w:rsidRDefault="00B22619" w:rsidP="00B22619">
    <w:pPr>
      <w:pStyle w:val="a8"/>
      <w:jc w:val="right"/>
      <w:rPr>
        <w:rFonts w:ascii="Times New Roman" w:hAnsi="Times New Roman" w:cs="Times New Roman"/>
      </w:rPr>
    </w:pPr>
    <w:r w:rsidRPr="00B22619">
      <w:rPr>
        <w:rFonts w:ascii="Times New Roman" w:hAnsi="Times New Roman" w:cs="Times New Roman"/>
      </w:rPr>
      <w:t>Пермская школьная газета «Перемена-Пермь»</w:t>
    </w:r>
  </w:p>
  <w:p w:rsidR="00B22619" w:rsidRPr="00B22619" w:rsidRDefault="00B22619" w:rsidP="00B22619">
    <w:pPr>
      <w:pStyle w:val="a8"/>
      <w:jc w:val="right"/>
      <w:rPr>
        <w:rFonts w:ascii="Times New Roman" w:hAnsi="Times New Roman" w:cs="Times New Roman"/>
      </w:rPr>
    </w:pPr>
    <w:r w:rsidRPr="00B22619">
      <w:rPr>
        <w:rFonts w:ascii="Times New Roman" w:hAnsi="Times New Roman" w:cs="Times New Roman"/>
      </w:rPr>
      <w:t>Рыбы расскажут. Резюме проекта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6B4"/>
    <w:multiLevelType w:val="hybridMultilevel"/>
    <w:tmpl w:val="8B0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922"/>
    <w:multiLevelType w:val="hybridMultilevel"/>
    <w:tmpl w:val="C44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E3D28"/>
    <w:multiLevelType w:val="hybridMultilevel"/>
    <w:tmpl w:val="AC28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25470"/>
    <w:multiLevelType w:val="hybridMultilevel"/>
    <w:tmpl w:val="1752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A7FB5"/>
    <w:multiLevelType w:val="hybridMultilevel"/>
    <w:tmpl w:val="F09C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027F"/>
    <w:rsid w:val="000172F7"/>
    <w:rsid w:val="00021F4C"/>
    <w:rsid w:val="000A59BE"/>
    <w:rsid w:val="00104AC7"/>
    <w:rsid w:val="001618CD"/>
    <w:rsid w:val="001927E1"/>
    <w:rsid w:val="001945DD"/>
    <w:rsid w:val="001B0529"/>
    <w:rsid w:val="001D7681"/>
    <w:rsid w:val="00215B25"/>
    <w:rsid w:val="002168D7"/>
    <w:rsid w:val="002255B0"/>
    <w:rsid w:val="002B328B"/>
    <w:rsid w:val="00305958"/>
    <w:rsid w:val="003569F2"/>
    <w:rsid w:val="0036144C"/>
    <w:rsid w:val="00376D3D"/>
    <w:rsid w:val="003C2B54"/>
    <w:rsid w:val="003F3E86"/>
    <w:rsid w:val="00467DDD"/>
    <w:rsid w:val="004B38BE"/>
    <w:rsid w:val="005148C8"/>
    <w:rsid w:val="0051529F"/>
    <w:rsid w:val="005B159C"/>
    <w:rsid w:val="005E42AB"/>
    <w:rsid w:val="005F1D1D"/>
    <w:rsid w:val="005F4997"/>
    <w:rsid w:val="00640BF5"/>
    <w:rsid w:val="0066175D"/>
    <w:rsid w:val="006B5571"/>
    <w:rsid w:val="00712BF8"/>
    <w:rsid w:val="00713002"/>
    <w:rsid w:val="007510F4"/>
    <w:rsid w:val="00791E6C"/>
    <w:rsid w:val="007945BB"/>
    <w:rsid w:val="007A457B"/>
    <w:rsid w:val="007B49F0"/>
    <w:rsid w:val="00815C15"/>
    <w:rsid w:val="00821198"/>
    <w:rsid w:val="0086464B"/>
    <w:rsid w:val="00894E58"/>
    <w:rsid w:val="0091046A"/>
    <w:rsid w:val="00953946"/>
    <w:rsid w:val="00970044"/>
    <w:rsid w:val="0097698A"/>
    <w:rsid w:val="009B4C49"/>
    <w:rsid w:val="009D1830"/>
    <w:rsid w:val="009E027F"/>
    <w:rsid w:val="009F6C8D"/>
    <w:rsid w:val="00A21B30"/>
    <w:rsid w:val="00A2373C"/>
    <w:rsid w:val="00A857A3"/>
    <w:rsid w:val="00AB0BAB"/>
    <w:rsid w:val="00AD55E7"/>
    <w:rsid w:val="00AF1325"/>
    <w:rsid w:val="00B22619"/>
    <w:rsid w:val="00B62BA1"/>
    <w:rsid w:val="00C34046"/>
    <w:rsid w:val="00C76675"/>
    <w:rsid w:val="00D17757"/>
    <w:rsid w:val="00DD68AE"/>
    <w:rsid w:val="00E03B9B"/>
    <w:rsid w:val="00E06AA2"/>
    <w:rsid w:val="00E227C8"/>
    <w:rsid w:val="00E30A39"/>
    <w:rsid w:val="00E730CE"/>
    <w:rsid w:val="00E96889"/>
    <w:rsid w:val="00EE7395"/>
    <w:rsid w:val="00F17B5E"/>
    <w:rsid w:val="00F7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5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49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2619"/>
  </w:style>
  <w:style w:type="paragraph" w:styleId="aa">
    <w:name w:val="footer"/>
    <w:basedOn w:val="a"/>
    <w:link w:val="ab"/>
    <w:uiPriority w:val="99"/>
    <w:unhideWhenUsed/>
    <w:rsid w:val="00B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5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49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2619"/>
  </w:style>
  <w:style w:type="paragraph" w:styleId="aa">
    <w:name w:val="footer"/>
    <w:basedOn w:val="a"/>
    <w:link w:val="ab"/>
    <w:uiPriority w:val="99"/>
    <w:unhideWhenUsed/>
    <w:rsid w:val="00B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2018-08-20T12:51:00Z</dcterms:created>
  <dcterms:modified xsi:type="dcterms:W3CDTF">2018-09-19T04:26:00Z</dcterms:modified>
</cp:coreProperties>
</file>