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19" w:rsidRDefault="009F4FCD" w:rsidP="00D8331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C539E">
        <w:rPr>
          <w:rFonts w:ascii="Times New Roman" w:hAnsi="Times New Roman" w:cs="Times New Roman"/>
          <w:b/>
          <w:sz w:val="28"/>
        </w:rPr>
        <w:t>Резюме проекта</w:t>
      </w:r>
    </w:p>
    <w:p w:rsidR="007F57C8" w:rsidRPr="006813F2" w:rsidRDefault="009F55CE" w:rsidP="0003789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037893">
        <w:rPr>
          <w:rFonts w:ascii="Times New Roman" w:hAnsi="Times New Roman" w:cs="Times New Roman"/>
          <w:b/>
          <w:sz w:val="28"/>
        </w:rPr>
        <w:t>Цвета Победы</w:t>
      </w:r>
      <w:r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694"/>
        <w:gridCol w:w="7336"/>
      </w:tblGrid>
      <w:tr w:rsidR="002B5B90" w:rsidTr="00D83319">
        <w:tc>
          <w:tcPr>
            <w:tcW w:w="2694" w:type="dxa"/>
            <w:vAlign w:val="center"/>
          </w:tcPr>
          <w:p w:rsidR="002B5B90" w:rsidRPr="00D83319" w:rsidRDefault="00FA31D7" w:rsidP="00D8331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83319">
              <w:rPr>
                <w:rFonts w:ascii="Times New Roman" w:hAnsi="Times New Roman" w:cs="Times New Roman"/>
                <w:b/>
                <w:sz w:val="28"/>
              </w:rPr>
              <w:t>Описание концепции проекта</w:t>
            </w:r>
          </w:p>
        </w:tc>
        <w:tc>
          <w:tcPr>
            <w:tcW w:w="7336" w:type="dxa"/>
            <w:vAlign w:val="center"/>
          </w:tcPr>
          <w:p w:rsidR="00037893" w:rsidRDefault="00FA31D7" w:rsidP="00D8331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="00037893" w:rsidRPr="00037893">
              <w:rPr>
                <w:rFonts w:ascii="Times New Roman" w:hAnsi="Times New Roman" w:cs="Times New Roman"/>
                <w:sz w:val="28"/>
              </w:rPr>
              <w:t xml:space="preserve">У каждой пермской школы – своя уникальная история, которая по-разному сохраняется и передается из поколения в поколение. Но некоторые образовательные учреждения имеют особую страницу в своей биографии: в годы Великой Отечественной войны в школах были размещены военные госпитали, куда поступали раненые солдаты, пострадавшие на фронте. К уходу за ними привлекались учителя и старшие школьники. </w:t>
            </w:r>
          </w:p>
          <w:p w:rsidR="00FA31D7" w:rsidRDefault="00FA31D7" w:rsidP="00D8331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Прое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кт вкл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ючает </w:t>
            </w:r>
            <w:r w:rsidR="007753E4">
              <w:rPr>
                <w:rFonts w:ascii="Times New Roman" w:hAnsi="Times New Roman" w:cs="Times New Roman"/>
                <w:sz w:val="28"/>
              </w:rPr>
              <w:t xml:space="preserve">в себя два основных направления - </w:t>
            </w:r>
            <w:r>
              <w:rPr>
                <w:rFonts w:ascii="Times New Roman" w:hAnsi="Times New Roman" w:cs="Times New Roman"/>
                <w:sz w:val="28"/>
              </w:rPr>
              <w:t xml:space="preserve"> художественное и краеведческое: </w:t>
            </w:r>
          </w:p>
          <w:p w:rsidR="00FA31D7" w:rsidRDefault="00FA31D7" w:rsidP="00D8331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A31D7">
              <w:rPr>
                <w:rFonts w:ascii="Times New Roman" w:hAnsi="Times New Roman" w:cs="Times New Roman"/>
                <w:sz w:val="28"/>
              </w:rPr>
              <w:t>В ходе реа</w:t>
            </w:r>
            <w:r>
              <w:rPr>
                <w:rFonts w:ascii="Times New Roman" w:hAnsi="Times New Roman" w:cs="Times New Roman"/>
                <w:sz w:val="28"/>
              </w:rPr>
              <w:t>лизации проекта будут проведены</w:t>
            </w:r>
          </w:p>
          <w:p w:rsidR="00FA31D7" w:rsidRDefault="00FA31D7" w:rsidP="00D8331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A31D7">
              <w:rPr>
                <w:rFonts w:ascii="Times New Roman" w:hAnsi="Times New Roman" w:cs="Times New Roman"/>
                <w:sz w:val="28"/>
              </w:rPr>
              <w:t xml:space="preserve">художественные мастер-классы в каждой </w:t>
            </w:r>
            <w:r w:rsidR="00F82419">
              <w:rPr>
                <w:rFonts w:ascii="Times New Roman" w:hAnsi="Times New Roman" w:cs="Times New Roman"/>
                <w:sz w:val="28"/>
              </w:rPr>
              <w:t>в школе</w:t>
            </w:r>
            <w:r w:rsidRPr="00FA31D7">
              <w:rPr>
                <w:rFonts w:ascii="Times New Roman" w:hAnsi="Times New Roman" w:cs="Times New Roman"/>
                <w:sz w:val="28"/>
              </w:rPr>
              <w:t>, в тендеме с художественным руководителем будет разработан макет арт-панно или арт-объекта, который к концу проекта будет воплощён в жизнь на территории школы (место сог</w:t>
            </w:r>
            <w:r>
              <w:rPr>
                <w:rFonts w:ascii="Times New Roman" w:hAnsi="Times New Roman" w:cs="Times New Roman"/>
                <w:sz w:val="28"/>
              </w:rPr>
              <w:t>ласовывается с администрацией);</w:t>
            </w:r>
          </w:p>
          <w:p w:rsidR="00FA31D7" w:rsidRDefault="00FA31D7" w:rsidP="00D8331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Также будут проведены семинары и практические</w:t>
            </w:r>
          </w:p>
          <w:p w:rsidR="00FA31D7" w:rsidRDefault="00FA31D7" w:rsidP="00D8331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A31D7">
              <w:rPr>
                <w:rFonts w:ascii="Times New Roman" w:hAnsi="Times New Roman" w:cs="Times New Roman"/>
                <w:sz w:val="28"/>
              </w:rPr>
              <w:t>занятия по архивной и краеведческой деятельности, будут организованы встречи с очевидцами событий. Итогом этого направления станут краеведческие стенды с исторической справкой</w:t>
            </w:r>
            <w:r>
              <w:rPr>
                <w:rFonts w:ascii="Times New Roman" w:hAnsi="Times New Roman" w:cs="Times New Roman"/>
                <w:sz w:val="28"/>
              </w:rPr>
              <w:t xml:space="preserve"> об истории школы в годы войны</w:t>
            </w:r>
            <w:r w:rsidR="00F82419">
              <w:rPr>
                <w:rFonts w:ascii="Times New Roman" w:hAnsi="Times New Roman" w:cs="Times New Roman"/>
                <w:sz w:val="28"/>
              </w:rPr>
              <w:t xml:space="preserve"> и разработка исторического маршрута-гида по школе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FA31D7" w:rsidRPr="00F82419" w:rsidRDefault="00F82419" w:rsidP="00D83319">
            <w:pPr>
              <w:ind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7753E4">
              <w:rPr>
                <w:rFonts w:ascii="Times New Roman" w:hAnsi="Times New Roman" w:cs="Times New Roman"/>
                <w:sz w:val="28"/>
              </w:rPr>
              <w:t>Итоговые работы будут оцифрованы и загружены</w:t>
            </w:r>
            <w:r w:rsidR="00D8331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2419">
              <w:rPr>
                <w:rFonts w:ascii="Times New Roman" w:hAnsi="Times New Roman" w:cs="Times New Roman"/>
                <w:sz w:val="28"/>
              </w:rPr>
              <w:t>на сайт-</w:t>
            </w:r>
            <w:proofErr w:type="spellStart"/>
            <w:r w:rsidRPr="00F82419">
              <w:rPr>
                <w:rFonts w:ascii="Times New Roman" w:hAnsi="Times New Roman" w:cs="Times New Roman"/>
                <w:sz w:val="28"/>
              </w:rPr>
              <w:t>одностраничник</w:t>
            </w:r>
            <w:proofErr w:type="spellEnd"/>
            <w:r w:rsidRPr="00F82419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F82419">
              <w:rPr>
                <w:rFonts w:ascii="Times New Roman" w:hAnsi="Times New Roman" w:cs="Times New Roman"/>
                <w:sz w:val="28"/>
              </w:rPr>
              <w:t>лендинг</w:t>
            </w:r>
            <w:proofErr w:type="spellEnd"/>
            <w:r w:rsidRPr="00F82419">
              <w:rPr>
                <w:rFonts w:ascii="Times New Roman" w:hAnsi="Times New Roman" w:cs="Times New Roman"/>
                <w:sz w:val="28"/>
              </w:rPr>
              <w:t xml:space="preserve">) в формате интерактивной карты школ-госпиталей Перми и Пермского края. </w:t>
            </w:r>
          </w:p>
          <w:p w:rsidR="002B5B90" w:rsidRDefault="00037893" w:rsidP="00D83319">
            <w:pPr>
              <w:ind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Проект реализуется благодаря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грантовской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поддержке Администрации губернатора Пермского края. </w:t>
            </w:r>
          </w:p>
        </w:tc>
      </w:tr>
      <w:tr w:rsidR="002B5B90" w:rsidTr="00D83319">
        <w:tc>
          <w:tcPr>
            <w:tcW w:w="2694" w:type="dxa"/>
            <w:vAlign w:val="center"/>
          </w:tcPr>
          <w:p w:rsidR="002B5B90" w:rsidRPr="00D83319" w:rsidRDefault="002B5B90" w:rsidP="00D8331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83319">
              <w:rPr>
                <w:rFonts w:ascii="Times New Roman" w:hAnsi="Times New Roman" w:cs="Times New Roman"/>
                <w:b/>
                <w:sz w:val="28"/>
              </w:rPr>
              <w:t xml:space="preserve">Организаторы </w:t>
            </w:r>
            <w:r w:rsidR="00F82419" w:rsidRPr="00D83319">
              <w:rPr>
                <w:rFonts w:ascii="Times New Roman" w:hAnsi="Times New Roman" w:cs="Times New Roman"/>
                <w:b/>
                <w:sz w:val="28"/>
              </w:rPr>
              <w:t xml:space="preserve">и партнеры </w:t>
            </w:r>
            <w:r w:rsidRPr="00D83319">
              <w:rPr>
                <w:rFonts w:ascii="Times New Roman" w:hAnsi="Times New Roman" w:cs="Times New Roman"/>
                <w:b/>
                <w:sz w:val="28"/>
              </w:rPr>
              <w:t>проекта</w:t>
            </w:r>
          </w:p>
        </w:tc>
        <w:tc>
          <w:tcPr>
            <w:tcW w:w="7336" w:type="dxa"/>
            <w:vAlign w:val="center"/>
          </w:tcPr>
          <w:p w:rsidR="00037893" w:rsidRPr="00037893" w:rsidRDefault="00037893" w:rsidP="0003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93">
              <w:rPr>
                <w:rFonts w:ascii="Times New Roman" w:hAnsi="Times New Roman" w:cs="Times New Roman"/>
                <w:sz w:val="28"/>
                <w:szCs w:val="28"/>
              </w:rPr>
              <w:t>Пермская школьная газета «Перемена-Пермь»</w:t>
            </w:r>
          </w:p>
          <w:p w:rsidR="00037893" w:rsidRDefault="00037893" w:rsidP="0003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93">
              <w:rPr>
                <w:rFonts w:ascii="Times New Roman" w:hAnsi="Times New Roman" w:cs="Times New Roman"/>
                <w:sz w:val="28"/>
                <w:szCs w:val="28"/>
              </w:rPr>
              <w:t>АНО «Центр проектов «Переменим»</w:t>
            </w:r>
          </w:p>
          <w:p w:rsidR="00FA31D7" w:rsidRDefault="00FA31D7" w:rsidP="0003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1D7">
              <w:rPr>
                <w:rFonts w:ascii="Times New Roman" w:hAnsi="Times New Roman" w:cs="Times New Roman"/>
                <w:sz w:val="28"/>
                <w:szCs w:val="28"/>
              </w:rPr>
              <w:t>Администрация губернатора Пермского края</w:t>
            </w:r>
          </w:p>
          <w:p w:rsidR="00037893" w:rsidRPr="00037893" w:rsidRDefault="00037893" w:rsidP="0003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«Декор-Центр»</w:t>
            </w:r>
          </w:p>
        </w:tc>
      </w:tr>
      <w:tr w:rsidR="002B5B90" w:rsidTr="00D83319">
        <w:tc>
          <w:tcPr>
            <w:tcW w:w="2694" w:type="dxa"/>
            <w:vAlign w:val="center"/>
          </w:tcPr>
          <w:p w:rsidR="002B5B90" w:rsidRPr="00D83319" w:rsidRDefault="002B5B90" w:rsidP="00D8331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83319">
              <w:rPr>
                <w:rFonts w:ascii="Times New Roman" w:hAnsi="Times New Roman" w:cs="Times New Roman"/>
                <w:b/>
                <w:sz w:val="28"/>
              </w:rPr>
              <w:t>Цель проекта</w:t>
            </w:r>
          </w:p>
        </w:tc>
        <w:tc>
          <w:tcPr>
            <w:tcW w:w="7336" w:type="dxa"/>
            <w:vAlign w:val="center"/>
          </w:tcPr>
          <w:p w:rsidR="00A02D75" w:rsidRDefault="00037893" w:rsidP="00D83319">
            <w:pPr>
              <w:ind w:firstLine="601"/>
              <w:jc w:val="both"/>
              <w:rPr>
                <w:rFonts w:ascii="Times New Roman" w:hAnsi="Times New Roman" w:cs="Times New Roman"/>
                <w:sz w:val="28"/>
              </w:rPr>
            </w:pPr>
            <w:r w:rsidRPr="00F82419">
              <w:rPr>
                <w:rFonts w:ascii="Times New Roman" w:hAnsi="Times New Roman" w:cs="Times New Roman"/>
                <w:sz w:val="28"/>
              </w:rPr>
              <w:t>С</w:t>
            </w:r>
            <w:r w:rsidRPr="00037893">
              <w:rPr>
                <w:rFonts w:ascii="Times New Roman" w:hAnsi="Times New Roman" w:cs="Times New Roman"/>
                <w:sz w:val="28"/>
              </w:rPr>
              <w:t>охранить историю пермских школ, которые во время Великой отечественной войны были эвакуационными госпиталями, путем краеведческой и творческо-художественной работы с учащимися, результатом которой станет установка информационных стендов и создание учениками арт-панно в современном стиле.</w:t>
            </w:r>
          </w:p>
        </w:tc>
      </w:tr>
      <w:tr w:rsidR="002B5B90" w:rsidTr="00D83319">
        <w:tc>
          <w:tcPr>
            <w:tcW w:w="2694" w:type="dxa"/>
            <w:vAlign w:val="center"/>
          </w:tcPr>
          <w:p w:rsidR="002B5B90" w:rsidRPr="00D83319" w:rsidRDefault="002B5B90" w:rsidP="00D8331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83319">
              <w:rPr>
                <w:rFonts w:ascii="Times New Roman" w:hAnsi="Times New Roman" w:cs="Times New Roman"/>
                <w:b/>
                <w:sz w:val="28"/>
              </w:rPr>
              <w:t>Этапы реализации проекта</w:t>
            </w:r>
          </w:p>
        </w:tc>
        <w:tc>
          <w:tcPr>
            <w:tcW w:w="7336" w:type="dxa"/>
            <w:vAlign w:val="center"/>
          </w:tcPr>
          <w:p w:rsidR="002B5B90" w:rsidRDefault="002565DF" w:rsidP="007D614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организационных вопросов: согласование школ-участниц и партнёр</w:t>
            </w:r>
            <w:r w:rsidR="008211F9">
              <w:rPr>
                <w:rFonts w:ascii="Times New Roman" w:hAnsi="Times New Roman" w:cs="Times New Roman"/>
                <w:sz w:val="28"/>
              </w:rPr>
              <w:t xml:space="preserve">ов, </w:t>
            </w:r>
            <w:r w:rsidR="000818FA">
              <w:rPr>
                <w:rFonts w:ascii="Times New Roman" w:hAnsi="Times New Roman" w:cs="Times New Roman"/>
                <w:sz w:val="28"/>
              </w:rPr>
              <w:t xml:space="preserve">документационное обеспечение </w:t>
            </w:r>
            <w:r w:rsidR="0092739C">
              <w:rPr>
                <w:rFonts w:ascii="Times New Roman" w:hAnsi="Times New Roman" w:cs="Times New Roman"/>
                <w:sz w:val="28"/>
              </w:rPr>
              <w:t>деятельности</w:t>
            </w:r>
            <w:r w:rsidR="006A4B08">
              <w:rPr>
                <w:rFonts w:ascii="Times New Roman" w:hAnsi="Times New Roman" w:cs="Times New Roman"/>
                <w:sz w:val="28"/>
              </w:rPr>
              <w:t>.</w:t>
            </w:r>
          </w:p>
          <w:p w:rsidR="006A4B08" w:rsidRDefault="006A4B08" w:rsidP="007D614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Торжественная церемония открытия проекта;</w:t>
            </w:r>
          </w:p>
          <w:p w:rsidR="00E36617" w:rsidRDefault="00F82419" w:rsidP="007D6146">
            <w:pPr>
              <w:pStyle w:val="a4"/>
              <w:numPr>
                <w:ilvl w:val="0"/>
                <w:numId w:val="4"/>
              </w:numPr>
              <w:ind w:left="-108" w:firstLine="14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2-х художественных мастер-классов от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художественного руководителя, разработка макета художественного арт-объекта/арт-панно</w:t>
            </w:r>
          </w:p>
          <w:p w:rsidR="00D10D21" w:rsidRDefault="00F82419" w:rsidP="007D6146">
            <w:pPr>
              <w:pStyle w:val="a4"/>
              <w:numPr>
                <w:ilvl w:val="0"/>
                <w:numId w:val="4"/>
              </w:numPr>
              <w:ind w:left="-108" w:firstLine="14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2-х краеведческих семинаров от научного куратора, разработка исторического маршрута-гида по школе и текста для информационного стенда</w:t>
            </w:r>
          </w:p>
          <w:p w:rsidR="001E2DDE" w:rsidRDefault="00F82419" w:rsidP="00783777">
            <w:pPr>
              <w:pStyle w:val="a4"/>
              <w:numPr>
                <w:ilvl w:val="0"/>
                <w:numId w:val="4"/>
              </w:numPr>
              <w:ind w:left="-108" w:firstLine="14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Нанесение/реализация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художественного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арт-объекта/арт-панно на территории школы (место согласовывается с адм</w:t>
            </w:r>
            <w:r w:rsidR="006A4B08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нистрацией)</w:t>
            </w:r>
            <w:r w:rsidR="006A4B08">
              <w:rPr>
                <w:rFonts w:ascii="Times New Roman" w:hAnsi="Times New Roman" w:cs="Times New Roman"/>
                <w:sz w:val="28"/>
              </w:rPr>
              <w:t>;</w:t>
            </w:r>
          </w:p>
          <w:p w:rsidR="00404246" w:rsidRDefault="00F82419" w:rsidP="00783777">
            <w:pPr>
              <w:pStyle w:val="a4"/>
              <w:numPr>
                <w:ilvl w:val="0"/>
                <w:numId w:val="4"/>
              </w:numPr>
              <w:ind w:left="-108" w:firstLine="14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Установка краеведческих стендов с исторической справкой об истории школы в период ВОВ;</w:t>
            </w:r>
          </w:p>
          <w:p w:rsidR="00783777" w:rsidRDefault="006A4B08" w:rsidP="00404246">
            <w:pPr>
              <w:pStyle w:val="a4"/>
              <w:numPr>
                <w:ilvl w:val="0"/>
                <w:numId w:val="4"/>
              </w:numPr>
              <w:ind w:left="-108" w:firstLine="14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сайта-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одностраничника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лендинга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 с оцифрованными итоговыми продуктами проекта, загрузка разработанных учениками экскурсионных маршрутов по истории школы;</w:t>
            </w:r>
          </w:p>
          <w:p w:rsidR="006A4B08" w:rsidRDefault="006A4B08" w:rsidP="00404246">
            <w:pPr>
              <w:pStyle w:val="a4"/>
              <w:numPr>
                <w:ilvl w:val="0"/>
                <w:numId w:val="4"/>
              </w:numPr>
              <w:ind w:left="-108" w:firstLine="14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Работа комиссии, экспертная оценка работ учеников; </w:t>
            </w:r>
          </w:p>
          <w:p w:rsidR="006A4B08" w:rsidRPr="002565DF" w:rsidRDefault="006A4B08" w:rsidP="006A4B08">
            <w:pPr>
              <w:pStyle w:val="a4"/>
              <w:numPr>
                <w:ilvl w:val="0"/>
                <w:numId w:val="4"/>
              </w:numPr>
              <w:ind w:left="-108" w:firstLine="14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Торжественная церемония закрытия проекта, награждение участников проекта. </w:t>
            </w:r>
          </w:p>
        </w:tc>
      </w:tr>
      <w:tr w:rsidR="002B5B90" w:rsidTr="00D83319">
        <w:tc>
          <w:tcPr>
            <w:tcW w:w="2694" w:type="dxa"/>
            <w:vAlign w:val="center"/>
          </w:tcPr>
          <w:p w:rsidR="002B5B90" w:rsidRPr="00D83319" w:rsidRDefault="002B5B90" w:rsidP="00D8331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83319">
              <w:rPr>
                <w:rFonts w:ascii="Times New Roman" w:hAnsi="Times New Roman" w:cs="Times New Roman"/>
                <w:b/>
                <w:sz w:val="28"/>
              </w:rPr>
              <w:lastRenderedPageBreak/>
              <w:t>Сроки реализации проекта</w:t>
            </w:r>
          </w:p>
        </w:tc>
        <w:tc>
          <w:tcPr>
            <w:tcW w:w="7336" w:type="dxa"/>
            <w:vAlign w:val="center"/>
          </w:tcPr>
          <w:p w:rsidR="002B5B90" w:rsidRDefault="00037893" w:rsidP="000378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AB1595">
              <w:rPr>
                <w:rFonts w:ascii="Times New Roman" w:hAnsi="Times New Roman" w:cs="Times New Roman"/>
                <w:sz w:val="28"/>
              </w:rPr>
              <w:t>.09.201</w:t>
            </w:r>
            <w:r w:rsidR="0040372D">
              <w:rPr>
                <w:rFonts w:ascii="Times New Roman" w:hAnsi="Times New Roman" w:cs="Times New Roman"/>
                <w:sz w:val="28"/>
              </w:rPr>
              <w:t>9</w:t>
            </w:r>
            <w:r w:rsidR="00AB1595"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>17</w:t>
            </w:r>
            <w:r w:rsidR="0040372D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12</w:t>
            </w:r>
            <w:r w:rsidR="00AB1595">
              <w:rPr>
                <w:rFonts w:ascii="Times New Roman" w:hAnsi="Times New Roman" w:cs="Times New Roman"/>
                <w:sz w:val="28"/>
              </w:rPr>
              <w:t>.20</w:t>
            </w:r>
            <w:r>
              <w:rPr>
                <w:rFonts w:ascii="Times New Roman" w:hAnsi="Times New Roman" w:cs="Times New Roman"/>
                <w:sz w:val="28"/>
              </w:rPr>
              <w:t>19</w:t>
            </w:r>
            <w:r w:rsidR="007753E4">
              <w:rPr>
                <w:rFonts w:ascii="Times New Roman" w:hAnsi="Times New Roman" w:cs="Times New Roman"/>
                <w:sz w:val="28"/>
              </w:rPr>
              <w:t xml:space="preserve"> гг.</w:t>
            </w:r>
          </w:p>
        </w:tc>
      </w:tr>
      <w:tr w:rsidR="002B5B90" w:rsidTr="00D83319">
        <w:tc>
          <w:tcPr>
            <w:tcW w:w="2694" w:type="dxa"/>
            <w:vAlign w:val="center"/>
          </w:tcPr>
          <w:p w:rsidR="002B5B90" w:rsidRPr="00D83319" w:rsidRDefault="006A4B08" w:rsidP="00D8331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83319">
              <w:rPr>
                <w:rFonts w:ascii="Times New Roman" w:hAnsi="Times New Roman" w:cs="Times New Roman"/>
                <w:b/>
                <w:sz w:val="28"/>
              </w:rPr>
              <w:t>Целевая аудитория</w:t>
            </w:r>
          </w:p>
        </w:tc>
        <w:tc>
          <w:tcPr>
            <w:tcW w:w="7336" w:type="dxa"/>
            <w:vAlign w:val="center"/>
          </w:tcPr>
          <w:p w:rsidR="009043C8" w:rsidRDefault="006A4B08" w:rsidP="00FE35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Ученики 8-11 классов, по </w:t>
            </w:r>
            <w:r w:rsidR="00FE351F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 человек от школы (</w:t>
            </w:r>
            <w:r w:rsidR="00FE351F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человек – участники художественного направления, </w:t>
            </w:r>
            <w:r w:rsidR="00FE351F">
              <w:rPr>
                <w:rFonts w:ascii="Times New Roman" w:hAnsi="Times New Roman" w:cs="Times New Roman"/>
                <w:sz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 человек – участники краеведческого направления). </w:t>
            </w:r>
          </w:p>
        </w:tc>
      </w:tr>
      <w:tr w:rsidR="008E1242" w:rsidTr="00D83319">
        <w:tc>
          <w:tcPr>
            <w:tcW w:w="2694" w:type="dxa"/>
            <w:vAlign w:val="center"/>
          </w:tcPr>
          <w:p w:rsidR="008E1242" w:rsidRPr="00D83319" w:rsidRDefault="008E1242" w:rsidP="00D8331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83319">
              <w:rPr>
                <w:rFonts w:ascii="Times New Roman" w:hAnsi="Times New Roman" w:cs="Times New Roman"/>
                <w:b/>
                <w:sz w:val="28"/>
              </w:rPr>
              <w:t>Контактная информация</w:t>
            </w:r>
          </w:p>
        </w:tc>
        <w:tc>
          <w:tcPr>
            <w:tcW w:w="7336" w:type="dxa"/>
            <w:vAlign w:val="center"/>
          </w:tcPr>
          <w:p w:rsidR="008E1242" w:rsidRPr="007753E4" w:rsidRDefault="008E1242" w:rsidP="007753E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7753E4">
              <w:rPr>
                <w:rFonts w:ascii="Times New Roman" w:hAnsi="Times New Roman" w:cs="Times New Roman"/>
                <w:sz w:val="28"/>
              </w:rPr>
              <w:t>Наталья Ханова, главный редактор «</w:t>
            </w:r>
            <w:proofErr w:type="gramStart"/>
            <w:r w:rsidRPr="007753E4">
              <w:rPr>
                <w:rFonts w:ascii="Times New Roman" w:hAnsi="Times New Roman" w:cs="Times New Roman"/>
                <w:sz w:val="28"/>
              </w:rPr>
              <w:t>Перемены-Пермь</w:t>
            </w:r>
            <w:proofErr w:type="gramEnd"/>
            <w:r w:rsidRPr="007753E4">
              <w:rPr>
                <w:rFonts w:ascii="Times New Roman" w:hAnsi="Times New Roman" w:cs="Times New Roman"/>
                <w:sz w:val="28"/>
              </w:rPr>
              <w:t>», руководитель</w:t>
            </w:r>
            <w:r w:rsidR="00037893" w:rsidRPr="007753E4">
              <w:rPr>
                <w:rFonts w:ascii="Times New Roman" w:hAnsi="Times New Roman" w:cs="Times New Roman"/>
                <w:sz w:val="28"/>
              </w:rPr>
              <w:t xml:space="preserve"> проектов АНО «Центр проектов «Переменим</w:t>
            </w:r>
            <w:r w:rsidRPr="007753E4">
              <w:rPr>
                <w:rFonts w:ascii="Times New Roman" w:hAnsi="Times New Roman" w:cs="Times New Roman"/>
                <w:sz w:val="28"/>
              </w:rPr>
              <w:t xml:space="preserve">», 8-908-254-55-53, </w:t>
            </w:r>
            <w:hyperlink r:id="rId8" w:history="1">
              <w:r w:rsidR="00726BC7" w:rsidRPr="007753E4">
                <w:rPr>
                  <w:rStyle w:val="a9"/>
                  <w:rFonts w:ascii="Times New Roman" w:hAnsi="Times New Roman" w:cs="Times New Roman"/>
                  <w:sz w:val="28"/>
                  <w:lang w:val="en-US"/>
                </w:rPr>
                <w:t>nkhanova</w:t>
              </w:r>
              <w:r w:rsidR="00726BC7" w:rsidRPr="007753E4">
                <w:rPr>
                  <w:rStyle w:val="a9"/>
                  <w:rFonts w:ascii="Times New Roman" w:hAnsi="Times New Roman" w:cs="Times New Roman"/>
                  <w:sz w:val="28"/>
                </w:rPr>
                <w:t>@</w:t>
              </w:r>
              <w:r w:rsidR="00726BC7" w:rsidRPr="007753E4">
                <w:rPr>
                  <w:rStyle w:val="a9"/>
                  <w:rFonts w:ascii="Times New Roman" w:hAnsi="Times New Roman" w:cs="Times New Roman"/>
                  <w:sz w:val="28"/>
                  <w:lang w:val="en-US"/>
                </w:rPr>
                <w:t>mail</w:t>
              </w:r>
              <w:r w:rsidR="00726BC7" w:rsidRPr="007753E4">
                <w:rPr>
                  <w:rStyle w:val="a9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726BC7" w:rsidRPr="007753E4">
                <w:rPr>
                  <w:rStyle w:val="a9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</w:p>
          <w:p w:rsidR="00726BC7" w:rsidRPr="007753E4" w:rsidRDefault="00037893" w:rsidP="007753E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753E4">
              <w:rPr>
                <w:rFonts w:ascii="Times New Roman" w:hAnsi="Times New Roman" w:cs="Times New Roman"/>
                <w:sz w:val="28"/>
              </w:rPr>
              <w:t>Дробченко</w:t>
            </w:r>
            <w:proofErr w:type="spellEnd"/>
            <w:r w:rsidRPr="007753E4">
              <w:rPr>
                <w:rFonts w:ascii="Times New Roman" w:hAnsi="Times New Roman" w:cs="Times New Roman"/>
                <w:sz w:val="28"/>
              </w:rPr>
              <w:t xml:space="preserve"> Оксана</w:t>
            </w:r>
            <w:r w:rsidR="00726BC7" w:rsidRPr="007753E4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7753E4">
              <w:rPr>
                <w:rFonts w:ascii="Times New Roman" w:hAnsi="Times New Roman" w:cs="Times New Roman"/>
                <w:sz w:val="28"/>
              </w:rPr>
              <w:t xml:space="preserve">коммерческий отдел газеты </w:t>
            </w:r>
            <w:r w:rsidR="00726BC7" w:rsidRPr="007753E4">
              <w:rPr>
                <w:rFonts w:ascii="Times New Roman" w:hAnsi="Times New Roman" w:cs="Times New Roman"/>
                <w:sz w:val="28"/>
              </w:rPr>
              <w:t>«Перемена-Пермь», тел 8</w:t>
            </w:r>
            <w:r w:rsidRPr="007753E4">
              <w:rPr>
                <w:rFonts w:ascii="Times New Roman" w:hAnsi="Times New Roman" w:cs="Times New Roman"/>
                <w:sz w:val="28"/>
              </w:rPr>
              <w:t>-908-27-81-885</w:t>
            </w:r>
            <w:r w:rsidR="00726BC7" w:rsidRPr="007753E4">
              <w:rPr>
                <w:rFonts w:ascii="Times New Roman" w:hAnsi="Times New Roman" w:cs="Times New Roman"/>
                <w:sz w:val="28"/>
              </w:rPr>
              <w:t xml:space="preserve">, </w:t>
            </w:r>
            <w:hyperlink r:id="rId9" w:history="1">
              <w:r w:rsidR="00726BC7" w:rsidRPr="007753E4">
                <w:rPr>
                  <w:rStyle w:val="a9"/>
                  <w:rFonts w:ascii="Times New Roman" w:hAnsi="Times New Roman" w:cs="Times New Roman"/>
                  <w:sz w:val="28"/>
                  <w:lang w:val="en-US"/>
                </w:rPr>
                <w:t>k</w:t>
              </w:r>
              <w:r w:rsidR="00726BC7" w:rsidRPr="007753E4">
                <w:rPr>
                  <w:rStyle w:val="a9"/>
                  <w:rFonts w:ascii="Times New Roman" w:hAnsi="Times New Roman" w:cs="Times New Roman"/>
                  <w:sz w:val="28"/>
                </w:rPr>
                <w:t>.</w:t>
              </w:r>
              <w:r w:rsidR="00726BC7" w:rsidRPr="007753E4">
                <w:rPr>
                  <w:rStyle w:val="a9"/>
                  <w:rFonts w:ascii="Times New Roman" w:hAnsi="Times New Roman" w:cs="Times New Roman"/>
                  <w:sz w:val="28"/>
                  <w:lang w:val="en-US"/>
                </w:rPr>
                <w:t>peremenam</w:t>
              </w:r>
              <w:r w:rsidR="00726BC7" w:rsidRPr="007753E4">
                <w:rPr>
                  <w:rStyle w:val="a9"/>
                  <w:rFonts w:ascii="Times New Roman" w:hAnsi="Times New Roman" w:cs="Times New Roman"/>
                  <w:sz w:val="28"/>
                </w:rPr>
                <w:t>@</w:t>
              </w:r>
              <w:r w:rsidR="00726BC7" w:rsidRPr="007753E4">
                <w:rPr>
                  <w:rStyle w:val="a9"/>
                  <w:rFonts w:ascii="Times New Roman" w:hAnsi="Times New Roman" w:cs="Times New Roman"/>
                  <w:sz w:val="28"/>
                  <w:lang w:val="en-US"/>
                </w:rPr>
                <w:t>mail</w:t>
              </w:r>
              <w:r w:rsidR="00726BC7" w:rsidRPr="007753E4">
                <w:rPr>
                  <w:rStyle w:val="a9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726BC7" w:rsidRPr="007753E4">
                <w:rPr>
                  <w:rStyle w:val="a9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9F4FCD" w:rsidRPr="009F4FCD" w:rsidRDefault="009F4FCD" w:rsidP="009F4FCD">
      <w:pPr>
        <w:jc w:val="both"/>
        <w:rPr>
          <w:rFonts w:ascii="Times New Roman" w:hAnsi="Times New Roman" w:cs="Times New Roman"/>
          <w:sz w:val="28"/>
        </w:rPr>
      </w:pPr>
    </w:p>
    <w:sectPr w:rsidR="009F4FCD" w:rsidRPr="009F4FCD" w:rsidSect="009924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85" w:rsidRDefault="00BA0985" w:rsidP="00A02D75">
      <w:pPr>
        <w:spacing w:after="0" w:line="240" w:lineRule="auto"/>
      </w:pPr>
      <w:r>
        <w:separator/>
      </w:r>
    </w:p>
  </w:endnote>
  <w:endnote w:type="continuationSeparator" w:id="0">
    <w:p w:rsidR="00BA0985" w:rsidRDefault="00BA0985" w:rsidP="00A0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13B" w:rsidRDefault="00EC413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13B" w:rsidRDefault="00EC413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13B" w:rsidRDefault="00EC41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85" w:rsidRDefault="00BA0985" w:rsidP="00A02D75">
      <w:pPr>
        <w:spacing w:after="0" w:line="240" w:lineRule="auto"/>
      </w:pPr>
      <w:r>
        <w:separator/>
      </w:r>
    </w:p>
  </w:footnote>
  <w:footnote w:type="continuationSeparator" w:id="0">
    <w:p w:rsidR="00BA0985" w:rsidRDefault="00BA0985" w:rsidP="00A0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13B" w:rsidRDefault="00EC41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13B" w:rsidRPr="00726BC7" w:rsidRDefault="00A02D75" w:rsidP="00EC413B">
    <w:pPr>
      <w:pStyle w:val="a5"/>
      <w:jc w:val="right"/>
      <w:rPr>
        <w:rFonts w:ascii="Times New Roman" w:hAnsi="Times New Roman" w:cs="Times New Roman"/>
      </w:rPr>
    </w:pPr>
    <w:r w:rsidRPr="00726BC7">
      <w:rPr>
        <w:rFonts w:ascii="Times New Roman" w:hAnsi="Times New Roman" w:cs="Times New Roman"/>
      </w:rPr>
      <w:t>Пермская школьная газета «Перемена-Пермь»</w:t>
    </w:r>
  </w:p>
  <w:p w:rsidR="00A02D75" w:rsidRPr="00726BC7" w:rsidRDefault="00EC413B" w:rsidP="00A02D75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Цвета Победы</w:t>
    </w:r>
    <w:r w:rsidR="00A02D75" w:rsidRPr="00726BC7">
      <w:rPr>
        <w:rFonts w:ascii="Times New Roman" w:hAnsi="Times New Roman" w:cs="Times New Roman"/>
      </w:rPr>
      <w:t>. Резюме проекта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13B" w:rsidRDefault="00EC41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A2252"/>
    <w:multiLevelType w:val="hybridMultilevel"/>
    <w:tmpl w:val="F698E266"/>
    <w:lvl w:ilvl="0" w:tplc="DB8E89B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F3427D0"/>
    <w:multiLevelType w:val="hybridMultilevel"/>
    <w:tmpl w:val="4EFC8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416BA"/>
    <w:multiLevelType w:val="hybridMultilevel"/>
    <w:tmpl w:val="4DE6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03476"/>
    <w:multiLevelType w:val="hybridMultilevel"/>
    <w:tmpl w:val="2474E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C3AAB"/>
    <w:multiLevelType w:val="hybridMultilevel"/>
    <w:tmpl w:val="EE24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3022B"/>
    <w:multiLevelType w:val="hybridMultilevel"/>
    <w:tmpl w:val="0E902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907F3"/>
    <w:multiLevelType w:val="hybridMultilevel"/>
    <w:tmpl w:val="13C83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06"/>
    <w:rsid w:val="00037893"/>
    <w:rsid w:val="000818FA"/>
    <w:rsid w:val="000C7428"/>
    <w:rsid w:val="000D70A4"/>
    <w:rsid w:val="000F4050"/>
    <w:rsid w:val="00134A9B"/>
    <w:rsid w:val="00146B3D"/>
    <w:rsid w:val="001B47BB"/>
    <w:rsid w:val="001E2DDE"/>
    <w:rsid w:val="00207AF0"/>
    <w:rsid w:val="002147AC"/>
    <w:rsid w:val="002159B1"/>
    <w:rsid w:val="002260C6"/>
    <w:rsid w:val="002565DF"/>
    <w:rsid w:val="002813E6"/>
    <w:rsid w:val="002B5B90"/>
    <w:rsid w:val="002E5A43"/>
    <w:rsid w:val="00325A80"/>
    <w:rsid w:val="0036721D"/>
    <w:rsid w:val="00393428"/>
    <w:rsid w:val="003C26ED"/>
    <w:rsid w:val="003F6087"/>
    <w:rsid w:val="0040372D"/>
    <w:rsid w:val="00404246"/>
    <w:rsid w:val="004364B3"/>
    <w:rsid w:val="00467961"/>
    <w:rsid w:val="004A67EC"/>
    <w:rsid w:val="00577C97"/>
    <w:rsid w:val="005B6632"/>
    <w:rsid w:val="005D4F2A"/>
    <w:rsid w:val="005D53C5"/>
    <w:rsid w:val="006813F2"/>
    <w:rsid w:val="006A4B08"/>
    <w:rsid w:val="006B4F15"/>
    <w:rsid w:val="006C2F09"/>
    <w:rsid w:val="006C423B"/>
    <w:rsid w:val="006E0D2D"/>
    <w:rsid w:val="00711DEF"/>
    <w:rsid w:val="00721744"/>
    <w:rsid w:val="00723CC7"/>
    <w:rsid w:val="00726BC7"/>
    <w:rsid w:val="00727ECE"/>
    <w:rsid w:val="00740AA8"/>
    <w:rsid w:val="0075461E"/>
    <w:rsid w:val="0077460E"/>
    <w:rsid w:val="007753E4"/>
    <w:rsid w:val="00783777"/>
    <w:rsid w:val="007A0FE3"/>
    <w:rsid w:val="007D6146"/>
    <w:rsid w:val="007E30BB"/>
    <w:rsid w:val="007F206E"/>
    <w:rsid w:val="007F57C8"/>
    <w:rsid w:val="008161FB"/>
    <w:rsid w:val="008211F9"/>
    <w:rsid w:val="008344AB"/>
    <w:rsid w:val="008E1242"/>
    <w:rsid w:val="009043C8"/>
    <w:rsid w:val="009070AF"/>
    <w:rsid w:val="009239CA"/>
    <w:rsid w:val="009269BE"/>
    <w:rsid w:val="0092739C"/>
    <w:rsid w:val="009924FA"/>
    <w:rsid w:val="009F4FCD"/>
    <w:rsid w:val="009F55CE"/>
    <w:rsid w:val="00A02D75"/>
    <w:rsid w:val="00A17B3A"/>
    <w:rsid w:val="00A33534"/>
    <w:rsid w:val="00AB1595"/>
    <w:rsid w:val="00AD34C0"/>
    <w:rsid w:val="00B11D2F"/>
    <w:rsid w:val="00B52D13"/>
    <w:rsid w:val="00BA0985"/>
    <w:rsid w:val="00BA4CC8"/>
    <w:rsid w:val="00BC539E"/>
    <w:rsid w:val="00BF110A"/>
    <w:rsid w:val="00C21266"/>
    <w:rsid w:val="00C37470"/>
    <w:rsid w:val="00C50166"/>
    <w:rsid w:val="00C90A76"/>
    <w:rsid w:val="00CD1583"/>
    <w:rsid w:val="00CD6B37"/>
    <w:rsid w:val="00D10D21"/>
    <w:rsid w:val="00D83319"/>
    <w:rsid w:val="00D94541"/>
    <w:rsid w:val="00DE75E5"/>
    <w:rsid w:val="00E36617"/>
    <w:rsid w:val="00E436AB"/>
    <w:rsid w:val="00EC413B"/>
    <w:rsid w:val="00ED07EA"/>
    <w:rsid w:val="00ED4C11"/>
    <w:rsid w:val="00ED6071"/>
    <w:rsid w:val="00EF02CB"/>
    <w:rsid w:val="00EF64E3"/>
    <w:rsid w:val="00F04B10"/>
    <w:rsid w:val="00F10DC9"/>
    <w:rsid w:val="00F27B0A"/>
    <w:rsid w:val="00F41006"/>
    <w:rsid w:val="00F82419"/>
    <w:rsid w:val="00F929E8"/>
    <w:rsid w:val="00FA31D7"/>
    <w:rsid w:val="00FC32C1"/>
    <w:rsid w:val="00FD0896"/>
    <w:rsid w:val="00FE3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B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5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2D75"/>
  </w:style>
  <w:style w:type="paragraph" w:styleId="a7">
    <w:name w:val="footer"/>
    <w:basedOn w:val="a"/>
    <w:link w:val="a8"/>
    <w:uiPriority w:val="99"/>
    <w:unhideWhenUsed/>
    <w:rsid w:val="00A0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D75"/>
  </w:style>
  <w:style w:type="character" w:styleId="a9">
    <w:name w:val="Hyperlink"/>
    <w:basedOn w:val="a0"/>
    <w:uiPriority w:val="99"/>
    <w:unhideWhenUsed/>
    <w:rsid w:val="00726B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B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5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2D75"/>
  </w:style>
  <w:style w:type="paragraph" w:styleId="a7">
    <w:name w:val="footer"/>
    <w:basedOn w:val="a"/>
    <w:link w:val="a8"/>
    <w:uiPriority w:val="99"/>
    <w:unhideWhenUsed/>
    <w:rsid w:val="00A0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D75"/>
  </w:style>
  <w:style w:type="character" w:styleId="a9">
    <w:name w:val="Hyperlink"/>
    <w:basedOn w:val="a0"/>
    <w:uiPriority w:val="99"/>
    <w:unhideWhenUsed/>
    <w:rsid w:val="00726B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hanova@mail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peremenam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2019-08-12T04:14:00Z</cp:lastPrinted>
  <dcterms:created xsi:type="dcterms:W3CDTF">2019-08-15T13:04:00Z</dcterms:created>
  <dcterms:modified xsi:type="dcterms:W3CDTF">2019-08-20T06:09:00Z</dcterms:modified>
</cp:coreProperties>
</file>