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7" w:rsidRPr="00FC75A6" w:rsidRDefault="00991196" w:rsidP="00FC75A6">
      <w:pPr>
        <w:jc w:val="center"/>
        <w:rPr>
          <w:rFonts w:ascii="Times New Roman" w:hAnsi="Times New Roman" w:cs="Times New Roman"/>
          <w:b/>
          <w:sz w:val="28"/>
        </w:rPr>
      </w:pPr>
      <w:r w:rsidRPr="00FC75A6">
        <w:rPr>
          <w:rFonts w:ascii="Times New Roman" w:hAnsi="Times New Roman" w:cs="Times New Roman"/>
          <w:b/>
          <w:sz w:val="28"/>
        </w:rPr>
        <w:t>График мероприя</w:t>
      </w:r>
      <w:r w:rsidR="0080478E">
        <w:rPr>
          <w:rFonts w:ascii="Times New Roman" w:hAnsi="Times New Roman" w:cs="Times New Roman"/>
          <w:b/>
          <w:sz w:val="28"/>
        </w:rPr>
        <w:t>тий в рамках проекта «Цвета образовательных учреждений</w:t>
      </w:r>
      <w:r w:rsidRPr="00FC75A6"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3"/>
        <w:tblW w:w="0" w:type="auto"/>
        <w:tblInd w:w="-318" w:type="dxa"/>
        <w:tblLook w:val="04A0"/>
      </w:tblPr>
      <w:tblGrid>
        <w:gridCol w:w="2585"/>
        <w:gridCol w:w="1466"/>
        <w:gridCol w:w="1078"/>
        <w:gridCol w:w="2601"/>
        <w:gridCol w:w="2159"/>
      </w:tblGrid>
      <w:tr w:rsidR="00FC75A6" w:rsidTr="00FC75A6">
        <w:tc>
          <w:tcPr>
            <w:tcW w:w="2585" w:type="dxa"/>
          </w:tcPr>
          <w:p w:rsidR="00121302" w:rsidRPr="00FC75A6" w:rsidRDefault="0012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A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466" w:type="dxa"/>
          </w:tcPr>
          <w:p w:rsidR="00121302" w:rsidRPr="00FC75A6" w:rsidRDefault="0012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A6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78" w:type="dxa"/>
          </w:tcPr>
          <w:p w:rsidR="00121302" w:rsidRPr="00FC75A6" w:rsidRDefault="0012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A6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601" w:type="dxa"/>
          </w:tcPr>
          <w:p w:rsidR="00121302" w:rsidRPr="00FC75A6" w:rsidRDefault="0012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A6">
              <w:rPr>
                <w:rFonts w:ascii="Times New Roman" w:hAnsi="Times New Roman" w:cs="Times New Roman"/>
                <w:b/>
                <w:sz w:val="28"/>
                <w:szCs w:val="28"/>
              </w:rPr>
              <w:t>Район</w:t>
            </w:r>
          </w:p>
        </w:tc>
        <w:tc>
          <w:tcPr>
            <w:tcW w:w="2159" w:type="dxa"/>
          </w:tcPr>
          <w:p w:rsidR="00121302" w:rsidRPr="00FC75A6" w:rsidRDefault="001213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75A6">
              <w:rPr>
                <w:rFonts w:ascii="Times New Roman" w:hAnsi="Times New Roman" w:cs="Times New Roman"/>
                <w:b/>
                <w:sz w:val="28"/>
                <w:szCs w:val="28"/>
              </w:rPr>
              <w:t>Место, адрес</w:t>
            </w: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Какой должна быть современная школ. Взгляд дизайнера. Обзор лучших проектов</w:t>
            </w:r>
          </w:p>
        </w:tc>
        <w:tc>
          <w:tcPr>
            <w:tcW w:w="1466" w:type="dxa"/>
          </w:tcPr>
          <w:p w:rsidR="00FC75A6" w:rsidRPr="0083728C" w:rsidRDefault="0080478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FC75A6"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.09.18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2159" w:type="dxa"/>
          </w:tcPr>
          <w:p w:rsidR="00FC75A6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МАОУ «СОШ №22»</w:t>
            </w:r>
            <w:r w:rsidR="001911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911A0" w:rsidRPr="0083728C" w:rsidRDefault="001911A0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Сибирская, 80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Цветоведение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16.10.18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Орджоникидзевский район</w:t>
            </w:r>
          </w:p>
        </w:tc>
        <w:tc>
          <w:tcPr>
            <w:tcW w:w="2159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«Гимназия №3»,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Звенигородская ул., 11,</w:t>
            </w: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Психология цвета, её влияние на учащихся и учителей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20.11.18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Мотовилихинский район</w:t>
            </w:r>
          </w:p>
        </w:tc>
        <w:tc>
          <w:tcPr>
            <w:tcW w:w="2159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МАОУ «</w:t>
            </w:r>
            <w:r w:rsidR="00033FFF">
              <w:rPr>
                <w:rFonts w:ascii="Times New Roman" w:hAnsi="Times New Roman" w:cs="Times New Roman"/>
                <w:sz w:val="26"/>
                <w:szCs w:val="26"/>
              </w:rPr>
              <w:t>Город дорог</w:t>
            </w: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»,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ул. Дружбы, 18</w:t>
            </w: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истории. Как сделать интерьер класса стильным и эффективным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18.12.18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Свердловский район</w:t>
            </w:r>
          </w:p>
        </w:tc>
        <w:tc>
          <w:tcPr>
            <w:tcW w:w="2159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МАОУ «СОШ №60»,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ул. Лодыгина, 14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Дизайн социальных объектов и создание доступной среды в школах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15.01.19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Дзержинский район</w:t>
            </w:r>
          </w:p>
        </w:tc>
        <w:tc>
          <w:tcPr>
            <w:tcW w:w="2159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МАОУ «СОШ Мастерград»,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 xml:space="preserve">ул. Костычева, 16  </w:t>
            </w: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Брендирование школы цветом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19.02.</w:t>
            </w:r>
            <w:r w:rsidR="00125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Индустриальный район</w:t>
            </w:r>
          </w:p>
        </w:tc>
        <w:tc>
          <w:tcPr>
            <w:tcW w:w="2159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«Гимназия №1»,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ул. Космонавта Леонова, 14</w:t>
            </w: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«Живые стены»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19.03.</w:t>
            </w:r>
            <w:r w:rsidR="00125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83728C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 xml:space="preserve">Мотовилихинский </w:t>
            </w:r>
            <w:r w:rsidR="00FC75A6" w:rsidRPr="0083728C">
              <w:rPr>
                <w:rFonts w:ascii="Times New Roman" w:hAnsi="Times New Roman" w:cs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159" w:type="dxa"/>
          </w:tcPr>
          <w:p w:rsidR="0083728C" w:rsidRDefault="00C41F02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Лицей им. М.В. Ломоносова</w:t>
            </w:r>
          </w:p>
          <w:p w:rsidR="00C41F02" w:rsidRPr="0083728C" w:rsidRDefault="00C41F02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Ул. Николая Островского, 93В</w:t>
            </w:r>
          </w:p>
        </w:tc>
      </w:tr>
      <w:tr w:rsidR="00FC75A6" w:rsidTr="00FC75A6">
        <w:tc>
          <w:tcPr>
            <w:tcW w:w="2585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Экстерьер школьного здания. Фасады школьных зданий. Благоустройство пришкольной территории.</w:t>
            </w:r>
          </w:p>
        </w:tc>
        <w:tc>
          <w:tcPr>
            <w:tcW w:w="1466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16.04.</w:t>
            </w:r>
            <w:r w:rsidR="0012554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078" w:type="dxa"/>
          </w:tcPr>
          <w:p w:rsidR="00FC75A6" w:rsidRPr="0083728C" w:rsidRDefault="00FC75A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sz w:val="26"/>
                <w:szCs w:val="26"/>
              </w:rPr>
              <w:t>Кировский район</w:t>
            </w:r>
          </w:p>
        </w:tc>
        <w:tc>
          <w:tcPr>
            <w:tcW w:w="2159" w:type="dxa"/>
          </w:tcPr>
          <w:p w:rsidR="00FC75A6" w:rsidRPr="0083728C" w:rsidRDefault="00FC75A6" w:rsidP="00241C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МАОУ «Гимназия №6»,</w:t>
            </w:r>
          </w:p>
          <w:p w:rsidR="00FC75A6" w:rsidRPr="0083728C" w:rsidRDefault="00FC75A6" w:rsidP="00241CB8">
            <w:pPr>
              <w:rPr>
                <w:color w:val="000000"/>
                <w:sz w:val="26"/>
                <w:szCs w:val="26"/>
              </w:rPr>
            </w:pPr>
            <w:r w:rsidRPr="0083728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ул. Федосеева, 16</w:t>
            </w:r>
          </w:p>
          <w:p w:rsidR="00FC75A6" w:rsidRPr="0083728C" w:rsidRDefault="00FC75A6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63E75" w:rsidTr="00FC75A6">
        <w:tc>
          <w:tcPr>
            <w:tcW w:w="2585" w:type="dxa"/>
          </w:tcPr>
          <w:p w:rsidR="00463E75" w:rsidRPr="0083728C" w:rsidRDefault="00463E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Инженерные системы в школе и детском саду</w:t>
            </w:r>
          </w:p>
        </w:tc>
        <w:tc>
          <w:tcPr>
            <w:tcW w:w="1466" w:type="dxa"/>
          </w:tcPr>
          <w:p w:rsidR="00463E75" w:rsidRPr="0083728C" w:rsidRDefault="00463E7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14.05.2018</w:t>
            </w:r>
          </w:p>
        </w:tc>
        <w:tc>
          <w:tcPr>
            <w:tcW w:w="1078" w:type="dxa"/>
          </w:tcPr>
          <w:p w:rsidR="00463E75" w:rsidRPr="0083728C" w:rsidRDefault="00463E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</w:tc>
        <w:tc>
          <w:tcPr>
            <w:tcW w:w="2601" w:type="dxa"/>
          </w:tcPr>
          <w:p w:rsidR="00463E75" w:rsidRPr="0083728C" w:rsidRDefault="00463E75" w:rsidP="00241CB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Ленинский район</w:t>
            </w:r>
          </w:p>
        </w:tc>
        <w:tc>
          <w:tcPr>
            <w:tcW w:w="2159" w:type="dxa"/>
          </w:tcPr>
          <w:p w:rsidR="00463E75" w:rsidRPr="0083728C" w:rsidRDefault="00463E75" w:rsidP="00241CB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Салон декоративных красок и штукатурок «Декор Центр»,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ул. Ленина, 15 </w:t>
            </w:r>
            <w:bookmarkStart w:id="0" w:name="_GoBack"/>
            <w:bookmarkEnd w:id="0"/>
          </w:p>
        </w:tc>
      </w:tr>
    </w:tbl>
    <w:p w:rsidR="00991196" w:rsidRDefault="00991196"/>
    <w:sectPr w:rsidR="00991196" w:rsidSect="00D85C4F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07F" w:rsidRDefault="003E707F" w:rsidP="00FC75A6">
      <w:pPr>
        <w:spacing w:after="0" w:line="240" w:lineRule="auto"/>
      </w:pPr>
      <w:r>
        <w:separator/>
      </w:r>
    </w:p>
  </w:endnote>
  <w:endnote w:type="continuationSeparator" w:id="1">
    <w:p w:rsidR="003E707F" w:rsidRDefault="003E707F" w:rsidP="00FC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07F" w:rsidRDefault="003E707F" w:rsidP="00FC75A6">
      <w:pPr>
        <w:spacing w:after="0" w:line="240" w:lineRule="auto"/>
      </w:pPr>
      <w:r>
        <w:separator/>
      </w:r>
    </w:p>
  </w:footnote>
  <w:footnote w:type="continuationSeparator" w:id="1">
    <w:p w:rsidR="003E707F" w:rsidRDefault="003E707F" w:rsidP="00FC7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5A6" w:rsidRDefault="00FC75A6" w:rsidP="00FC75A6">
    <w:pPr>
      <w:pStyle w:val="a4"/>
      <w:jc w:val="right"/>
    </w:pPr>
    <w:r>
      <w:t>Пермская школьная газета «Перемена-Пермь»</w:t>
    </w:r>
  </w:p>
  <w:p w:rsidR="00FC75A6" w:rsidRDefault="00FC75A6" w:rsidP="00FC75A6">
    <w:pPr>
      <w:pStyle w:val="a4"/>
      <w:jc w:val="right"/>
    </w:pPr>
    <w:r>
      <w:t>ООО «Декор-центр»</w:t>
    </w:r>
  </w:p>
  <w:p w:rsidR="00FC75A6" w:rsidRDefault="00FC75A6" w:rsidP="00FC75A6">
    <w:pPr>
      <w:pStyle w:val="a4"/>
      <w:jc w:val="right"/>
    </w:pPr>
    <w:r>
      <w:t>Пермь, 2018-2019гг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196"/>
    <w:rsid w:val="00033FFF"/>
    <w:rsid w:val="00121302"/>
    <w:rsid w:val="0012554F"/>
    <w:rsid w:val="001911A0"/>
    <w:rsid w:val="003E707F"/>
    <w:rsid w:val="00426677"/>
    <w:rsid w:val="00463E75"/>
    <w:rsid w:val="00594E24"/>
    <w:rsid w:val="0080478E"/>
    <w:rsid w:val="008234C6"/>
    <w:rsid w:val="0083728C"/>
    <w:rsid w:val="00991196"/>
    <w:rsid w:val="00BB2D64"/>
    <w:rsid w:val="00C41F02"/>
    <w:rsid w:val="00D85C4F"/>
    <w:rsid w:val="00DA3368"/>
    <w:rsid w:val="00FC75A6"/>
    <w:rsid w:val="00FF1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5A6"/>
  </w:style>
  <w:style w:type="paragraph" w:styleId="a6">
    <w:name w:val="footer"/>
    <w:basedOn w:val="a"/>
    <w:link w:val="a7"/>
    <w:uiPriority w:val="99"/>
    <w:unhideWhenUsed/>
    <w:rsid w:val="00F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C75A6"/>
  </w:style>
  <w:style w:type="paragraph" w:styleId="a6">
    <w:name w:val="footer"/>
    <w:basedOn w:val="a"/>
    <w:link w:val="a7"/>
    <w:uiPriority w:val="99"/>
    <w:unhideWhenUsed/>
    <w:rsid w:val="00FC7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C75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8</cp:revision>
  <dcterms:created xsi:type="dcterms:W3CDTF">2018-08-16T09:14:00Z</dcterms:created>
  <dcterms:modified xsi:type="dcterms:W3CDTF">2018-09-12T12:26:00Z</dcterms:modified>
</cp:coreProperties>
</file>