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A3" w:rsidRPr="008918A3" w:rsidRDefault="008918A3" w:rsidP="00891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Прайс размещения на сайте для партнеров</w:t>
      </w:r>
    </w:p>
    <w:tbl>
      <w:tblPr>
        <w:tblStyle w:val="a3"/>
        <w:tblW w:w="9674" w:type="dxa"/>
        <w:tblLook w:val="04A0"/>
      </w:tblPr>
      <w:tblGrid>
        <w:gridCol w:w="566"/>
        <w:gridCol w:w="4446"/>
        <w:gridCol w:w="2325"/>
        <w:gridCol w:w="7"/>
        <w:gridCol w:w="2316"/>
        <w:gridCol w:w="14"/>
      </w:tblGrid>
      <w:tr w:rsidR="008918A3" w:rsidRPr="008918A3" w:rsidTr="00FA135F">
        <w:tc>
          <w:tcPr>
            <w:tcW w:w="566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6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 w:val="restart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vMerge w:val="restart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главной странице (для любого раздела)</w:t>
            </w: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Баннер –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000 рублей**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Баннер –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00 рублей**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Баннер –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00 рублей**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Первый ряд – 3 дня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Второй ряд – 3 дня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BD77E8" w:rsidRPr="00C64606" w:rsidTr="00D5770B">
        <w:trPr>
          <w:trHeight w:val="180"/>
        </w:trPr>
        <w:tc>
          <w:tcPr>
            <w:tcW w:w="56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Остальное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5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рублей**</w:t>
            </w:r>
          </w:p>
        </w:tc>
      </w:tr>
      <w:tr w:rsidR="00BD77E8" w:rsidRPr="00C64606" w:rsidTr="00DD0E11">
        <w:trPr>
          <w:trHeight w:val="180"/>
        </w:trPr>
        <w:tc>
          <w:tcPr>
            <w:tcW w:w="566" w:type="dxa"/>
            <w:vMerge w:val="restart"/>
          </w:tcPr>
          <w:p w:rsidR="00BD77E8" w:rsidRPr="008918A3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  <w:vMerge w:val="restart"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справа</w:t>
            </w:r>
          </w:p>
        </w:tc>
        <w:tc>
          <w:tcPr>
            <w:tcW w:w="2332" w:type="dxa"/>
            <w:gridSpan w:val="2"/>
          </w:tcPr>
          <w:p w:rsidR="00BD77E8" w:rsidRPr="008918A3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10 дней</w:t>
            </w:r>
          </w:p>
        </w:tc>
        <w:tc>
          <w:tcPr>
            <w:tcW w:w="2330" w:type="dxa"/>
            <w:gridSpan w:val="2"/>
          </w:tcPr>
          <w:p w:rsidR="00BD77E8" w:rsidRPr="008918A3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рублей</w:t>
            </w:r>
          </w:p>
        </w:tc>
      </w:tr>
      <w:tr w:rsidR="00BD77E8" w:rsidRPr="00C64606" w:rsidTr="00DD0E11">
        <w:trPr>
          <w:trHeight w:val="180"/>
        </w:trPr>
        <w:tc>
          <w:tcPr>
            <w:tcW w:w="566" w:type="dxa"/>
            <w:vMerge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20 дней</w:t>
            </w:r>
          </w:p>
        </w:tc>
        <w:tc>
          <w:tcPr>
            <w:tcW w:w="2330" w:type="dxa"/>
            <w:gridSpan w:val="2"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рублей</w:t>
            </w:r>
          </w:p>
        </w:tc>
      </w:tr>
      <w:tr w:rsidR="00BD77E8" w:rsidRPr="00C64606" w:rsidTr="00DD0E11">
        <w:trPr>
          <w:trHeight w:val="180"/>
        </w:trPr>
        <w:tc>
          <w:tcPr>
            <w:tcW w:w="566" w:type="dxa"/>
            <w:vMerge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30 дней</w:t>
            </w:r>
          </w:p>
        </w:tc>
        <w:tc>
          <w:tcPr>
            <w:tcW w:w="2330" w:type="dxa"/>
            <w:gridSpan w:val="2"/>
          </w:tcPr>
          <w:p w:rsidR="00BD77E8" w:rsidRDefault="00BD77E8" w:rsidP="00DD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 рублей</w:t>
            </w:r>
          </w:p>
        </w:tc>
      </w:tr>
      <w:tr w:rsidR="008918A3" w:rsidRPr="00C64606" w:rsidTr="00FA135F">
        <w:trPr>
          <w:trHeight w:val="180"/>
        </w:trPr>
        <w:tc>
          <w:tcPr>
            <w:tcW w:w="566" w:type="dxa"/>
            <w:vMerge w:val="restart"/>
          </w:tcPr>
          <w:p w:rsidR="008918A3" w:rsidRPr="008918A3" w:rsidRDefault="00BD77E8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8A3" w:rsidRPr="00891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vMerge w:val="restart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«Навигатор по детству»</w:t>
            </w:r>
          </w:p>
          <w:p w:rsidR="008918A3" w:rsidRPr="008918A3" w:rsidRDefault="00AA0194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8918A3"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2000 знаков + 1 фотография (фотография предоставляется Заказчиком)</w:t>
            </w:r>
          </w:p>
        </w:tc>
        <w:tc>
          <w:tcPr>
            <w:tcW w:w="2330" w:type="dxa"/>
            <w:gridSpan w:val="2"/>
          </w:tcPr>
          <w:p w:rsidR="008918A3" w:rsidRPr="008918A3" w:rsidRDefault="008F5244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8A3" w:rsidRPr="008918A3">
              <w:rPr>
                <w:rFonts w:ascii="Times New Roman" w:hAnsi="Times New Roman" w:cs="Times New Roman"/>
                <w:sz w:val="24"/>
                <w:szCs w:val="24"/>
              </w:rPr>
              <w:t>500 рублей за публикацию</w:t>
            </w:r>
          </w:p>
        </w:tc>
      </w:tr>
      <w:tr w:rsidR="008918A3" w:rsidRPr="00C64606" w:rsidTr="00FA135F">
        <w:trPr>
          <w:trHeight w:val="180"/>
        </w:trPr>
        <w:tc>
          <w:tcPr>
            <w:tcW w:w="56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3500 знаков + 4 фотографии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00 рублей за публикацию</w:t>
            </w:r>
          </w:p>
        </w:tc>
      </w:tr>
      <w:tr w:rsidR="008918A3" w:rsidRPr="00C64606" w:rsidTr="00FA135F">
        <w:trPr>
          <w:trHeight w:val="180"/>
        </w:trPr>
        <w:tc>
          <w:tcPr>
            <w:tcW w:w="56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5000 знаков + 7 фотографий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за публикацию</w:t>
            </w:r>
          </w:p>
        </w:tc>
      </w:tr>
      <w:tr w:rsidR="008918A3" w:rsidRPr="00C64606" w:rsidTr="00FA135F">
        <w:trPr>
          <w:trHeight w:val="88"/>
        </w:trPr>
        <w:tc>
          <w:tcPr>
            <w:tcW w:w="566" w:type="dxa"/>
            <w:vMerge w:val="restart"/>
          </w:tcPr>
          <w:p w:rsidR="008918A3" w:rsidRPr="008918A3" w:rsidRDefault="00BD77E8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8A3" w:rsidRPr="00891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vMerge w:val="restart"/>
          </w:tcPr>
          <w:p w:rsid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Ведение рубрики организации в разделе «Навигатор по детству»*</w:t>
            </w:r>
          </w:p>
          <w:p w:rsidR="00AA0194" w:rsidRPr="008918A3" w:rsidRDefault="00AA0194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размещений</w:t>
            </w: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неделю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9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11000 рублей / месяц</w:t>
            </w:r>
          </w:p>
        </w:tc>
      </w:tr>
      <w:tr w:rsidR="008918A3" w:rsidRPr="00C64606" w:rsidTr="00FA135F">
        <w:trPr>
          <w:trHeight w:val="88"/>
        </w:trPr>
        <w:tc>
          <w:tcPr>
            <w:tcW w:w="56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2 раза в месяц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/ месяц</w:t>
            </w:r>
          </w:p>
        </w:tc>
      </w:tr>
      <w:tr w:rsidR="008918A3" w:rsidRPr="00C64606" w:rsidTr="00FA135F">
        <w:trPr>
          <w:trHeight w:val="88"/>
        </w:trPr>
        <w:tc>
          <w:tcPr>
            <w:tcW w:w="56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месяц (</w:t>
            </w:r>
            <w:proofErr w:type="spellStart"/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3500 рублей / месяц</w:t>
            </w:r>
          </w:p>
        </w:tc>
      </w:tr>
      <w:tr w:rsidR="008918A3" w:rsidRPr="00C64606" w:rsidTr="00FA135F">
        <w:trPr>
          <w:trHeight w:val="88"/>
        </w:trPr>
        <w:tc>
          <w:tcPr>
            <w:tcW w:w="56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Публикация 1 раз в квартал (</w:t>
            </w:r>
            <w:proofErr w:type="spellStart"/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5500 рублей / 6 месяцев</w:t>
            </w:r>
          </w:p>
        </w:tc>
      </w:tr>
      <w:tr w:rsidR="008918A3" w:rsidRPr="00C64606" w:rsidTr="00FA135F">
        <w:trPr>
          <w:trHeight w:val="180"/>
        </w:trPr>
        <w:tc>
          <w:tcPr>
            <w:tcW w:w="566" w:type="dxa"/>
          </w:tcPr>
          <w:p w:rsidR="008918A3" w:rsidRPr="008918A3" w:rsidRDefault="00BD77E8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8A3" w:rsidRPr="00891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логотипа </w:t>
            </w:r>
            <w:r w:rsidR="001B4D1E">
              <w:rPr>
                <w:rFonts w:ascii="Times New Roman" w:hAnsi="Times New Roman" w:cs="Times New Roman"/>
                <w:sz w:val="24"/>
                <w:szCs w:val="24"/>
              </w:rPr>
              <w:t>в разделе «Партнеры»</w:t>
            </w: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+ ссылка на сайт</w:t>
            </w:r>
          </w:p>
        </w:tc>
        <w:tc>
          <w:tcPr>
            <w:tcW w:w="2332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Логотип организации + активная ссылка на сайт</w:t>
            </w:r>
          </w:p>
        </w:tc>
        <w:tc>
          <w:tcPr>
            <w:tcW w:w="2330" w:type="dxa"/>
            <w:gridSpan w:val="2"/>
          </w:tcPr>
          <w:p w:rsidR="008918A3" w:rsidRPr="008918A3" w:rsidRDefault="008918A3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A3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382E61" w:rsidRPr="00C64606" w:rsidTr="00FA135F">
        <w:trPr>
          <w:gridAfter w:val="1"/>
          <w:wAfter w:w="14" w:type="dxa"/>
          <w:trHeight w:val="180"/>
        </w:trPr>
        <w:tc>
          <w:tcPr>
            <w:tcW w:w="566" w:type="dxa"/>
            <w:vMerge w:val="restart"/>
          </w:tcPr>
          <w:p w:rsidR="00382E61" w:rsidRPr="00C64606" w:rsidRDefault="00BD77E8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E61" w:rsidRPr="00C6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  <w:vMerge w:val="restart"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в разделе «Блоги» </w:t>
            </w:r>
          </w:p>
        </w:tc>
        <w:tc>
          <w:tcPr>
            <w:tcW w:w="2325" w:type="dxa"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7">
              <w:rPr>
                <w:rFonts w:ascii="Times New Roman" w:hAnsi="Times New Roman" w:cs="Times New Roman"/>
                <w:sz w:val="24"/>
                <w:szCs w:val="24"/>
              </w:rPr>
              <w:t>Публикация разовая (3500+5 фотографий)</w:t>
            </w:r>
          </w:p>
        </w:tc>
        <w:tc>
          <w:tcPr>
            <w:tcW w:w="2323" w:type="dxa"/>
            <w:gridSpan w:val="2"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7">
              <w:rPr>
                <w:rFonts w:ascii="Times New Roman" w:hAnsi="Times New Roman" w:cs="Times New Roman"/>
                <w:sz w:val="24"/>
                <w:szCs w:val="24"/>
              </w:rPr>
              <w:t>3 500 рублей</w:t>
            </w:r>
          </w:p>
        </w:tc>
      </w:tr>
      <w:tr w:rsidR="00382E61" w:rsidRPr="00C64606" w:rsidTr="00FA135F">
        <w:trPr>
          <w:gridAfter w:val="1"/>
          <w:wAfter w:w="14" w:type="dxa"/>
          <w:trHeight w:val="180"/>
        </w:trPr>
        <w:tc>
          <w:tcPr>
            <w:tcW w:w="566" w:type="dxa"/>
            <w:vMerge/>
          </w:tcPr>
          <w:p w:rsidR="00382E61" w:rsidRPr="00C64606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7">
              <w:rPr>
                <w:rFonts w:ascii="Times New Roman" w:hAnsi="Times New Roman" w:cs="Times New Roman"/>
                <w:sz w:val="24"/>
                <w:szCs w:val="24"/>
              </w:rPr>
              <w:t>Публикация еженедельная (3500+5 фотографий)</w:t>
            </w:r>
          </w:p>
        </w:tc>
        <w:tc>
          <w:tcPr>
            <w:tcW w:w="2323" w:type="dxa"/>
            <w:gridSpan w:val="2"/>
          </w:tcPr>
          <w:p w:rsidR="00382E61" w:rsidRPr="000E4E67" w:rsidRDefault="00382E61" w:rsidP="0038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7">
              <w:rPr>
                <w:rFonts w:ascii="Times New Roman" w:hAnsi="Times New Roman" w:cs="Times New Roman"/>
                <w:sz w:val="24"/>
                <w:szCs w:val="24"/>
              </w:rPr>
              <w:t>10 000 рублей в месяц</w:t>
            </w:r>
          </w:p>
        </w:tc>
      </w:tr>
    </w:tbl>
    <w:p w:rsidR="00FA135F" w:rsidRPr="00C64606" w:rsidRDefault="00FA135F" w:rsidP="00C64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06" w:rsidRDefault="00C64606" w:rsidP="008918A3">
      <w:pPr>
        <w:rPr>
          <w:rFonts w:ascii="Times New Roman" w:hAnsi="Times New Roman" w:cs="Times New Roman"/>
          <w:sz w:val="24"/>
          <w:szCs w:val="24"/>
        </w:rPr>
      </w:pPr>
    </w:p>
    <w:p w:rsidR="00C64606" w:rsidRDefault="00C64606" w:rsidP="008918A3">
      <w:pPr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lastRenderedPageBreak/>
        <w:t xml:space="preserve">*Объем публикации </w:t>
      </w:r>
      <w:r w:rsidR="00AA0194">
        <w:rPr>
          <w:rFonts w:ascii="Times New Roman" w:hAnsi="Times New Roman" w:cs="Times New Roman"/>
          <w:sz w:val="24"/>
          <w:szCs w:val="24"/>
        </w:rPr>
        <w:t xml:space="preserve">от </w:t>
      </w:r>
      <w:r w:rsidRPr="008918A3">
        <w:rPr>
          <w:rFonts w:ascii="Times New Roman" w:hAnsi="Times New Roman" w:cs="Times New Roman"/>
          <w:sz w:val="24"/>
          <w:szCs w:val="24"/>
        </w:rPr>
        <w:t>2000 знаков + 1 фотосъемка</w:t>
      </w: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**Дополнительно к стоимости размещения в разделах</w:t>
      </w: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</w:p>
    <w:p w:rsidR="008918A3" w:rsidRPr="008918A3" w:rsidRDefault="008918A3" w:rsidP="008918A3">
      <w:p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В стоимость включено: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журналиста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фотографа (от 3500 знаков)</w:t>
      </w:r>
    </w:p>
    <w:p w:rsidR="008918A3" w:rsidRP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литературного редактора</w:t>
      </w:r>
    </w:p>
    <w:p w:rsidR="008918A3" w:rsidRDefault="008918A3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8A3">
        <w:rPr>
          <w:rFonts w:ascii="Times New Roman" w:hAnsi="Times New Roman" w:cs="Times New Roman"/>
          <w:sz w:val="24"/>
          <w:szCs w:val="24"/>
        </w:rPr>
        <w:t>Работа интернет-редактора</w:t>
      </w:r>
    </w:p>
    <w:p w:rsidR="00AA0194" w:rsidRDefault="00AA0194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материала в социальных сетях издания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одноклассники)</w:t>
      </w:r>
    </w:p>
    <w:p w:rsidR="00AA0194" w:rsidRDefault="00AA0194" w:rsidP="008918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</w:rPr>
        <w:t>-оптимизация текста (для повышения числа просмотров статьи по ключевым словам)</w:t>
      </w:r>
    </w:p>
    <w:p w:rsidR="00AA0194" w:rsidRPr="00AA0194" w:rsidRDefault="00AA0194" w:rsidP="00AA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обсуждается продвижение материалов с помощью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реклама и контекстная реклама статьи)</w:t>
      </w:r>
    </w:p>
    <w:sectPr w:rsidR="00AA0194" w:rsidRPr="00AA0194" w:rsidSect="00DD5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7B" w:rsidRDefault="00F4137B" w:rsidP="008918A3">
      <w:pPr>
        <w:spacing w:after="0" w:line="240" w:lineRule="auto"/>
      </w:pPr>
      <w:r>
        <w:separator/>
      </w:r>
    </w:p>
  </w:endnote>
  <w:endnote w:type="continuationSeparator" w:id="0">
    <w:p w:rsidR="00F4137B" w:rsidRDefault="00F4137B" w:rsidP="008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1E" w:rsidRDefault="001B4D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1E" w:rsidRDefault="001B4D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1E" w:rsidRDefault="001B4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7B" w:rsidRDefault="00F4137B" w:rsidP="008918A3">
      <w:pPr>
        <w:spacing w:after="0" w:line="240" w:lineRule="auto"/>
      </w:pPr>
      <w:r>
        <w:separator/>
      </w:r>
    </w:p>
  </w:footnote>
  <w:footnote w:type="continuationSeparator" w:id="0">
    <w:p w:rsidR="00F4137B" w:rsidRDefault="00F4137B" w:rsidP="008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1E" w:rsidRDefault="001B4D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A3" w:rsidRPr="008918A3" w:rsidRDefault="008918A3" w:rsidP="00382E61">
    <w:pPr>
      <w:pStyle w:val="a5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1E" w:rsidRDefault="001B4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18A3"/>
    <w:rsid w:val="000E4E67"/>
    <w:rsid w:val="001B4D1E"/>
    <w:rsid w:val="00382E61"/>
    <w:rsid w:val="003E62B2"/>
    <w:rsid w:val="004A423E"/>
    <w:rsid w:val="004B7960"/>
    <w:rsid w:val="006A668F"/>
    <w:rsid w:val="006C3AAF"/>
    <w:rsid w:val="008918A3"/>
    <w:rsid w:val="008F5244"/>
    <w:rsid w:val="009341AD"/>
    <w:rsid w:val="00971305"/>
    <w:rsid w:val="00AA0194"/>
    <w:rsid w:val="00BD77E8"/>
    <w:rsid w:val="00C64606"/>
    <w:rsid w:val="00DD517F"/>
    <w:rsid w:val="00E830FD"/>
    <w:rsid w:val="00F4137B"/>
    <w:rsid w:val="00FA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8A3"/>
  </w:style>
  <w:style w:type="paragraph" w:styleId="a7">
    <w:name w:val="footer"/>
    <w:basedOn w:val="a"/>
    <w:link w:val="a8"/>
    <w:uiPriority w:val="99"/>
    <w:unhideWhenUsed/>
    <w:rsid w:val="0089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2020-08-13T05:25:00Z</dcterms:created>
  <dcterms:modified xsi:type="dcterms:W3CDTF">2020-08-14T06:39:00Z</dcterms:modified>
</cp:coreProperties>
</file>