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5" w:rsidRDefault="00112595" w:rsidP="002D23A9">
      <w:pPr>
        <w:jc w:val="center"/>
        <w:rPr>
          <w:rFonts w:ascii="Times New Roman" w:hAnsi="Times New Roman" w:cs="Times New Roman"/>
          <w:sz w:val="32"/>
        </w:rPr>
      </w:pPr>
    </w:p>
    <w:p w:rsidR="002D23A9" w:rsidRPr="002D23A9" w:rsidRDefault="002D23A9" w:rsidP="002D23A9">
      <w:pPr>
        <w:jc w:val="center"/>
        <w:rPr>
          <w:rFonts w:ascii="Times New Roman" w:hAnsi="Times New Roman" w:cs="Times New Roman"/>
          <w:sz w:val="32"/>
        </w:rPr>
      </w:pPr>
      <w:r w:rsidRPr="002D23A9">
        <w:rPr>
          <w:rFonts w:ascii="Times New Roman" w:hAnsi="Times New Roman" w:cs="Times New Roman"/>
          <w:sz w:val="32"/>
        </w:rPr>
        <w:t>Календарь проекта «Зеленые профессии - 201</w:t>
      </w:r>
      <w:r w:rsidR="00DD6824">
        <w:rPr>
          <w:rFonts w:ascii="Times New Roman" w:hAnsi="Times New Roman" w:cs="Times New Roman"/>
          <w:sz w:val="32"/>
        </w:rPr>
        <w:t>7</w:t>
      </w:r>
      <w:r w:rsidRPr="002D23A9">
        <w:rPr>
          <w:rFonts w:ascii="Times New Roman" w:hAnsi="Times New Roman" w:cs="Times New Roman"/>
          <w:sz w:val="32"/>
        </w:rPr>
        <w:t>»</w:t>
      </w:r>
    </w:p>
    <w:tbl>
      <w:tblPr>
        <w:tblStyle w:val="a3"/>
        <w:tblW w:w="14992" w:type="dxa"/>
        <w:tblLayout w:type="fixed"/>
        <w:tblLook w:val="04A0"/>
      </w:tblPr>
      <w:tblGrid>
        <w:gridCol w:w="728"/>
        <w:gridCol w:w="4058"/>
        <w:gridCol w:w="1701"/>
        <w:gridCol w:w="1559"/>
        <w:gridCol w:w="2410"/>
        <w:gridCol w:w="2410"/>
        <w:gridCol w:w="2126"/>
      </w:tblGrid>
      <w:tr w:rsidR="003739A3" w:rsidRPr="00CA08EC" w:rsidTr="003739A3">
        <w:trPr>
          <w:tblHeader/>
        </w:trPr>
        <w:tc>
          <w:tcPr>
            <w:tcW w:w="72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05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3739A3" w:rsidRPr="00CA08EC" w:rsidRDefault="003739A3" w:rsidP="00157BD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559" w:type="dxa"/>
          </w:tcPr>
          <w:p w:rsidR="003739A3" w:rsidRPr="00CA08EC" w:rsidRDefault="003739A3" w:rsidP="00157BD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08EC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2410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126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416B5C" w:rsidRPr="00CA08EC" w:rsidTr="00416B5C">
        <w:trPr>
          <w:trHeight w:val="567"/>
        </w:trPr>
        <w:tc>
          <w:tcPr>
            <w:tcW w:w="14992" w:type="dxa"/>
            <w:gridSpan w:val="7"/>
            <w:vAlign w:val="center"/>
          </w:tcPr>
          <w:p w:rsidR="00416B5C" w:rsidRPr="00416B5C" w:rsidRDefault="007D5D98" w:rsidP="00416B5C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Общие</w:t>
            </w:r>
            <w:r w:rsidR="00416B5C" w:rsidRPr="007D5D9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(для всех)</w:t>
            </w:r>
          </w:p>
        </w:tc>
      </w:tr>
      <w:tr w:rsidR="003739A3" w:rsidRPr="00CA08EC" w:rsidTr="00E8058E">
        <w:trPr>
          <w:trHeight w:val="567"/>
        </w:trPr>
        <w:tc>
          <w:tcPr>
            <w:tcW w:w="72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5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проекта</w:t>
            </w:r>
          </w:p>
        </w:tc>
        <w:tc>
          <w:tcPr>
            <w:tcW w:w="1701" w:type="dxa"/>
            <w:vAlign w:val="center"/>
          </w:tcPr>
          <w:p w:rsidR="003739A3" w:rsidRPr="00946A3B" w:rsidRDefault="003739A3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25.11.17</w:t>
            </w:r>
          </w:p>
        </w:tc>
        <w:tc>
          <w:tcPr>
            <w:tcW w:w="1559" w:type="dxa"/>
            <w:vAlign w:val="center"/>
          </w:tcPr>
          <w:p w:rsidR="003739A3" w:rsidRPr="00946A3B" w:rsidRDefault="003739A3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11:30</w:t>
            </w:r>
          </w:p>
        </w:tc>
        <w:tc>
          <w:tcPr>
            <w:tcW w:w="2410" w:type="dxa"/>
          </w:tcPr>
          <w:p w:rsidR="003739A3" w:rsidRPr="00CA08EC" w:rsidRDefault="002F031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3739A3">
              <w:rPr>
                <w:rFonts w:ascii="Times New Roman" w:hAnsi="Times New Roman" w:cs="Times New Roman"/>
                <w:sz w:val="24"/>
              </w:rPr>
              <w:t>Петропавловская, 23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  <w:t>Актовый зал</w:t>
            </w:r>
          </w:p>
        </w:tc>
        <w:tc>
          <w:tcPr>
            <w:tcW w:w="2410" w:type="dxa"/>
          </w:tcPr>
          <w:p w:rsidR="003739A3" w:rsidRPr="00CF631D" w:rsidRDefault="00416B5C" w:rsidP="001C11AF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Михаил Дутов,</w:t>
            </w:r>
          </w:p>
          <w:p w:rsidR="00416B5C" w:rsidRPr="00CF631D" w:rsidRDefault="00416B5C" w:rsidP="001C11AF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8-919-480-29-21</w:t>
            </w:r>
          </w:p>
        </w:tc>
        <w:tc>
          <w:tcPr>
            <w:tcW w:w="2126" w:type="dxa"/>
          </w:tcPr>
          <w:p w:rsidR="003739A3" w:rsidRPr="00ED032D" w:rsidRDefault="00ED032D" w:rsidP="0066585A">
            <w:pPr>
              <w:rPr>
                <w:rFonts w:ascii="Times New Roman" w:hAnsi="Times New Roman" w:cs="Times New Roman"/>
              </w:rPr>
            </w:pPr>
            <w:r w:rsidRPr="00ED032D">
              <w:rPr>
                <w:rFonts w:ascii="Times New Roman" w:hAnsi="Times New Roman" w:cs="Times New Roman"/>
              </w:rPr>
              <w:t>Школы №  45, 77,  Мастерград и Кондратовская СШ</w:t>
            </w:r>
          </w:p>
        </w:tc>
      </w:tr>
      <w:tr w:rsidR="003739A3" w:rsidRPr="00CA08EC" w:rsidTr="00E8058E">
        <w:trPr>
          <w:trHeight w:val="567"/>
        </w:trPr>
        <w:tc>
          <w:tcPr>
            <w:tcW w:w="72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sz w:val="24"/>
              </w:rPr>
            </w:pPr>
            <w:r w:rsidRPr="00CA08E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58" w:type="dxa"/>
          </w:tcPr>
          <w:p w:rsidR="003739A3" w:rsidRPr="00CA08EC" w:rsidRDefault="003739A3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для педагогов</w:t>
            </w:r>
          </w:p>
        </w:tc>
        <w:tc>
          <w:tcPr>
            <w:tcW w:w="1701" w:type="dxa"/>
            <w:vAlign w:val="center"/>
          </w:tcPr>
          <w:p w:rsidR="003739A3" w:rsidRPr="00174C13" w:rsidRDefault="00E203AD" w:rsidP="00E25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C13">
              <w:rPr>
                <w:rFonts w:ascii="Times New Roman" w:hAnsi="Times New Roman" w:cs="Times New Roman"/>
                <w:sz w:val="28"/>
              </w:rPr>
              <w:t>0</w:t>
            </w:r>
            <w:r w:rsidR="00E25F9F">
              <w:rPr>
                <w:rFonts w:ascii="Times New Roman" w:hAnsi="Times New Roman" w:cs="Times New Roman"/>
                <w:sz w:val="28"/>
              </w:rPr>
              <w:t>7</w:t>
            </w:r>
            <w:r w:rsidR="00416B5C" w:rsidRPr="00174C13">
              <w:rPr>
                <w:rFonts w:ascii="Times New Roman" w:hAnsi="Times New Roman" w:cs="Times New Roman"/>
                <w:sz w:val="28"/>
              </w:rPr>
              <w:t>.1</w:t>
            </w:r>
            <w:r w:rsidR="00174C13" w:rsidRPr="00174C13">
              <w:rPr>
                <w:rFonts w:ascii="Times New Roman" w:hAnsi="Times New Roman" w:cs="Times New Roman"/>
                <w:sz w:val="28"/>
              </w:rPr>
              <w:t>2</w:t>
            </w:r>
            <w:r w:rsidR="00416B5C" w:rsidRPr="00174C13">
              <w:rPr>
                <w:rFonts w:ascii="Times New Roman" w:hAnsi="Times New Roman" w:cs="Times New Roman"/>
                <w:sz w:val="28"/>
              </w:rPr>
              <w:t>.17</w:t>
            </w:r>
          </w:p>
        </w:tc>
        <w:tc>
          <w:tcPr>
            <w:tcW w:w="1559" w:type="dxa"/>
            <w:vAlign w:val="center"/>
          </w:tcPr>
          <w:p w:rsidR="003739A3" w:rsidRPr="00946A3B" w:rsidRDefault="00416B5C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3739A3" w:rsidRPr="00CA08EC" w:rsidRDefault="002F031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965912" w:rsidRPr="00CF631D" w:rsidRDefault="00965912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Михаил Дутов,</w:t>
            </w:r>
          </w:p>
          <w:p w:rsidR="00ED032D" w:rsidRPr="00ED032D" w:rsidRDefault="00ED032D" w:rsidP="00ED032D">
            <w:pPr>
              <w:rPr>
                <w:rFonts w:ascii="Times New Roman" w:hAnsi="Times New Roman" w:cs="Times New Roman"/>
              </w:rPr>
            </w:pPr>
            <w:r w:rsidRPr="00ED032D">
              <w:rPr>
                <w:rFonts w:ascii="Times New Roman" w:hAnsi="Times New Roman" w:cs="Times New Roman"/>
              </w:rPr>
              <w:t>Эдуард Сатаев</w:t>
            </w:r>
          </w:p>
          <w:p w:rsidR="00ED032D" w:rsidRPr="00ED032D" w:rsidRDefault="00ED032D" w:rsidP="00ED032D">
            <w:pPr>
              <w:rPr>
                <w:rFonts w:ascii="Times New Roman" w:hAnsi="Times New Roman" w:cs="Times New Roman"/>
              </w:rPr>
            </w:pPr>
            <w:r w:rsidRPr="00ED032D">
              <w:rPr>
                <w:rFonts w:ascii="Times New Roman" w:hAnsi="Times New Roman" w:cs="Times New Roman"/>
              </w:rPr>
              <w:t>Дмитрий Кузякин</w:t>
            </w:r>
          </w:p>
          <w:p w:rsidR="003739A3" w:rsidRPr="00CF631D" w:rsidRDefault="00ED032D" w:rsidP="00ED032D">
            <w:pPr>
              <w:rPr>
                <w:rFonts w:ascii="Times New Roman" w:hAnsi="Times New Roman" w:cs="Times New Roman"/>
              </w:rPr>
            </w:pPr>
            <w:r w:rsidRPr="00ED032D">
              <w:rPr>
                <w:rFonts w:ascii="Times New Roman" w:hAnsi="Times New Roman" w:cs="Times New Roman"/>
              </w:rPr>
              <w:t>Ирина Козунеткина</w:t>
            </w:r>
          </w:p>
        </w:tc>
        <w:tc>
          <w:tcPr>
            <w:tcW w:w="2126" w:type="dxa"/>
          </w:tcPr>
          <w:p w:rsidR="003739A3" w:rsidRPr="00CA08EC" w:rsidRDefault="003739A3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всех школ</w:t>
            </w:r>
            <w:r w:rsidR="00416B5C">
              <w:rPr>
                <w:rFonts w:ascii="Times New Roman" w:hAnsi="Times New Roman" w:cs="Times New Roman"/>
                <w:sz w:val="24"/>
              </w:rPr>
              <w:t>-участниц</w:t>
            </w:r>
          </w:p>
        </w:tc>
      </w:tr>
      <w:tr w:rsidR="00ED032D" w:rsidRPr="00CA08EC" w:rsidTr="00E8058E">
        <w:trPr>
          <w:trHeight w:val="567"/>
        </w:trPr>
        <w:tc>
          <w:tcPr>
            <w:tcW w:w="728" w:type="dxa"/>
          </w:tcPr>
          <w:p w:rsidR="00ED032D" w:rsidRPr="00CA08EC" w:rsidRDefault="00ED032D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58" w:type="dxa"/>
          </w:tcPr>
          <w:p w:rsidR="00ED032D" w:rsidRPr="00CA08EC" w:rsidRDefault="00ED032D" w:rsidP="00103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Предзащита проектов</w:t>
            </w:r>
          </w:p>
        </w:tc>
        <w:tc>
          <w:tcPr>
            <w:tcW w:w="1701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16.04.18</w:t>
            </w:r>
          </w:p>
        </w:tc>
        <w:tc>
          <w:tcPr>
            <w:tcW w:w="1559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ED032D" w:rsidRPr="00CA08EC" w:rsidRDefault="00ED032D" w:rsidP="00103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Михаил Дутов,</w:t>
            </w:r>
          </w:p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8-919-480-29-21</w:t>
            </w:r>
          </w:p>
        </w:tc>
        <w:tc>
          <w:tcPr>
            <w:tcW w:w="2126" w:type="dxa"/>
          </w:tcPr>
          <w:p w:rsidR="00ED032D" w:rsidRDefault="0066585A" w:rsidP="0066585A">
            <w:r>
              <w:rPr>
                <w:rFonts w:ascii="Times New Roman" w:hAnsi="Times New Roman" w:cs="Times New Roman"/>
              </w:rPr>
              <w:t xml:space="preserve">Школы № </w:t>
            </w:r>
            <w:r w:rsidR="00ED032D" w:rsidRPr="00324D25">
              <w:rPr>
                <w:rFonts w:ascii="Times New Roman" w:hAnsi="Times New Roman" w:cs="Times New Roman"/>
              </w:rPr>
              <w:t xml:space="preserve"> 45, 77,  Мастерград и Кондратовская СШ</w:t>
            </w:r>
          </w:p>
        </w:tc>
      </w:tr>
      <w:tr w:rsidR="00ED032D" w:rsidRPr="00CA08EC" w:rsidTr="00E8058E">
        <w:trPr>
          <w:trHeight w:val="567"/>
        </w:trPr>
        <w:tc>
          <w:tcPr>
            <w:tcW w:w="728" w:type="dxa"/>
          </w:tcPr>
          <w:p w:rsidR="00ED032D" w:rsidRPr="00CA08EC" w:rsidRDefault="00ED032D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58" w:type="dxa"/>
          </w:tcPr>
          <w:p w:rsidR="00ED032D" w:rsidRPr="00CA08EC" w:rsidRDefault="00ED032D" w:rsidP="00103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Конференция.</w:t>
            </w:r>
            <w:r>
              <w:rPr>
                <w:rFonts w:ascii="Times New Roman" w:hAnsi="Times New Roman" w:cs="Times New Roman"/>
                <w:sz w:val="24"/>
              </w:rPr>
              <w:br/>
              <w:t>Круглый стол с педагогами</w:t>
            </w:r>
          </w:p>
        </w:tc>
        <w:tc>
          <w:tcPr>
            <w:tcW w:w="1701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1-я неделя мая</w:t>
            </w:r>
          </w:p>
        </w:tc>
        <w:tc>
          <w:tcPr>
            <w:tcW w:w="1559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ED032D" w:rsidRPr="00CA08EC" w:rsidRDefault="00ED032D" w:rsidP="00103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Михаил Дутов,</w:t>
            </w:r>
          </w:p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8-919-480-29-21</w:t>
            </w:r>
          </w:p>
        </w:tc>
        <w:tc>
          <w:tcPr>
            <w:tcW w:w="2126" w:type="dxa"/>
          </w:tcPr>
          <w:p w:rsidR="00ED032D" w:rsidRDefault="00ED032D" w:rsidP="0066585A">
            <w:r w:rsidRPr="00324D25">
              <w:rPr>
                <w:rFonts w:ascii="Times New Roman" w:hAnsi="Times New Roman" w:cs="Times New Roman"/>
              </w:rPr>
              <w:t>Школы № 45, 77,  Мастерград и Кондратовская СШ</w:t>
            </w:r>
          </w:p>
        </w:tc>
      </w:tr>
      <w:tr w:rsidR="00ED032D" w:rsidRPr="00CA08EC" w:rsidTr="00E8058E">
        <w:trPr>
          <w:trHeight w:val="567"/>
        </w:trPr>
        <w:tc>
          <w:tcPr>
            <w:tcW w:w="728" w:type="dxa"/>
          </w:tcPr>
          <w:p w:rsidR="00ED032D" w:rsidRPr="00CA08EC" w:rsidRDefault="00ED032D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58" w:type="dxa"/>
          </w:tcPr>
          <w:p w:rsidR="00ED032D" w:rsidRPr="00CA08EC" w:rsidRDefault="00ED032D" w:rsidP="00103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проекта.</w:t>
            </w:r>
          </w:p>
        </w:tc>
        <w:tc>
          <w:tcPr>
            <w:tcW w:w="1701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05.06.18</w:t>
            </w:r>
          </w:p>
        </w:tc>
        <w:tc>
          <w:tcPr>
            <w:tcW w:w="1559" w:type="dxa"/>
            <w:vAlign w:val="center"/>
          </w:tcPr>
          <w:p w:rsidR="00ED032D" w:rsidRPr="00946A3B" w:rsidRDefault="00ED032D" w:rsidP="00E805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410" w:type="dxa"/>
          </w:tcPr>
          <w:p w:rsidR="00ED032D" w:rsidRPr="00CA08EC" w:rsidRDefault="00ED032D" w:rsidP="00416B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Дворец молодёжи Петропавловская, 185</w:t>
            </w:r>
          </w:p>
        </w:tc>
        <w:tc>
          <w:tcPr>
            <w:tcW w:w="2410" w:type="dxa"/>
          </w:tcPr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Михаил Дутов,</w:t>
            </w:r>
          </w:p>
          <w:p w:rsidR="00ED032D" w:rsidRPr="00CF631D" w:rsidRDefault="00ED032D" w:rsidP="00965912">
            <w:pPr>
              <w:rPr>
                <w:rFonts w:ascii="Times New Roman" w:hAnsi="Times New Roman" w:cs="Times New Roman"/>
              </w:rPr>
            </w:pPr>
            <w:r w:rsidRPr="00CF631D">
              <w:rPr>
                <w:rFonts w:ascii="Times New Roman" w:hAnsi="Times New Roman" w:cs="Times New Roman"/>
              </w:rPr>
              <w:t>8-919-480-29-21</w:t>
            </w:r>
          </w:p>
        </w:tc>
        <w:tc>
          <w:tcPr>
            <w:tcW w:w="2126" w:type="dxa"/>
          </w:tcPr>
          <w:p w:rsidR="00ED032D" w:rsidRDefault="00ED032D" w:rsidP="0066585A">
            <w:r w:rsidRPr="00324D25">
              <w:rPr>
                <w:rFonts w:ascii="Times New Roman" w:hAnsi="Times New Roman" w:cs="Times New Roman"/>
              </w:rPr>
              <w:t>Школы № 45, 77,  Мастерград и Кондратовская СШ</w:t>
            </w:r>
          </w:p>
        </w:tc>
      </w:tr>
      <w:tr w:rsidR="00416B5C" w:rsidRPr="00CA08EC" w:rsidTr="002F0314">
        <w:trPr>
          <w:trHeight w:val="567"/>
        </w:trPr>
        <w:tc>
          <w:tcPr>
            <w:tcW w:w="14992" w:type="dxa"/>
            <w:gridSpan w:val="7"/>
            <w:vAlign w:val="center"/>
          </w:tcPr>
          <w:p w:rsidR="00ED032D" w:rsidRDefault="00ED032D" w:rsidP="002F031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  <w:p w:rsidR="00ED032D" w:rsidRPr="00ED032D" w:rsidRDefault="00E203AD" w:rsidP="008D2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 w:rsidRPr="00ED032D">
              <w:rPr>
                <w:rFonts w:ascii="Times New Roman" w:hAnsi="Times New Roman" w:cs="Times New Roman"/>
                <w:b/>
                <w:spacing w:val="20"/>
                <w:sz w:val="28"/>
              </w:rPr>
              <w:t>Профессия</w:t>
            </w:r>
            <w:r w:rsidR="00416B5C" w:rsidRPr="00ED032D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«Эколог»</w:t>
            </w:r>
            <w:r w:rsidR="00ED032D" w:rsidRPr="00ED032D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</w:t>
            </w:r>
          </w:p>
          <w:p w:rsidR="00416B5C" w:rsidRPr="008D2E84" w:rsidRDefault="00ED032D" w:rsidP="008D2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E84">
              <w:rPr>
                <w:rFonts w:ascii="Times New Roman" w:hAnsi="Times New Roman" w:cs="Times New Roman"/>
                <w:b/>
                <w:sz w:val="24"/>
              </w:rPr>
              <w:t>(«биолог-эколог» и «почвовед-эколог»)</w:t>
            </w:r>
          </w:p>
          <w:p w:rsidR="008D2E84" w:rsidRPr="00CA08EC" w:rsidRDefault="008D2E84" w:rsidP="002F03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B5C" w:rsidRPr="00CA08EC" w:rsidTr="00946A3B">
        <w:trPr>
          <w:trHeight w:val="567"/>
        </w:trPr>
        <w:tc>
          <w:tcPr>
            <w:tcW w:w="728" w:type="dxa"/>
          </w:tcPr>
          <w:p w:rsidR="00416B5C" w:rsidRPr="00CA08EC" w:rsidRDefault="00E203AD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58" w:type="dxa"/>
          </w:tcPr>
          <w:p w:rsidR="008D2E84" w:rsidRDefault="00416B5C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1</w:t>
            </w:r>
          </w:p>
          <w:p w:rsidR="00416B5C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«Мониторинг загрязнения атмосферного воздуха (Часть 1)»</w:t>
            </w:r>
          </w:p>
          <w:p w:rsidR="008D2E84" w:rsidRPr="008D2E84" w:rsidRDefault="008D2E84" w:rsidP="001C11A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Биолог-эколог</w:t>
            </w:r>
          </w:p>
          <w:p w:rsidR="001424B0" w:rsidRDefault="001424B0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5C" w:rsidRPr="00946A3B" w:rsidRDefault="008D2E84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16B5C" w:rsidRPr="00946A3B">
              <w:rPr>
                <w:rFonts w:ascii="Times New Roman" w:hAnsi="Times New Roman" w:cs="Times New Roman"/>
                <w:sz w:val="28"/>
              </w:rPr>
              <w:t>.12.17</w:t>
            </w:r>
          </w:p>
        </w:tc>
        <w:tc>
          <w:tcPr>
            <w:tcW w:w="1559" w:type="dxa"/>
            <w:vAlign w:val="center"/>
          </w:tcPr>
          <w:p w:rsidR="00416B5C" w:rsidRPr="00946A3B" w:rsidRDefault="0012321B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416B5C" w:rsidRPr="00CA08EC" w:rsidRDefault="0012321B" w:rsidP="00174C13">
            <w:pPr>
              <w:rPr>
                <w:rFonts w:ascii="Times New Roman" w:hAnsi="Times New Roman" w:cs="Times New Roman"/>
                <w:sz w:val="24"/>
              </w:rPr>
            </w:pP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 w:rsidR="00174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Краснова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1</w:t>
            </w:r>
            <w:r w:rsidR="00174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2410" w:type="dxa"/>
          </w:tcPr>
          <w:p w:rsidR="00E02487" w:rsidRDefault="006A5D25" w:rsidP="00C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Сергей Лихачёв</w:t>
            </w:r>
            <w:r w:rsidR="00E02487">
              <w:rPr>
                <w:rFonts w:ascii="Times New Roman" w:hAnsi="Times New Roman" w:cs="Times New Roman"/>
                <w:sz w:val="24"/>
              </w:rPr>
              <w:t>,</w:t>
            </w:r>
            <w:r w:rsidR="00E02487">
              <w:rPr>
                <w:rFonts w:ascii="Times New Roman" w:hAnsi="Times New Roman" w:cs="Times New Roman"/>
                <w:sz w:val="24"/>
              </w:rPr>
              <w:br/>
            </w:r>
            <w:r w:rsidR="00E02487" w:rsidRPr="00DB6AF7">
              <w:rPr>
                <w:rFonts w:ascii="Times New Roman" w:hAnsi="Times New Roman" w:cs="Times New Roman"/>
                <w:sz w:val="24"/>
              </w:rPr>
              <w:t>8</w:t>
            </w:r>
            <w:r w:rsidR="00E02487">
              <w:rPr>
                <w:rFonts w:ascii="Times New Roman" w:hAnsi="Times New Roman" w:cs="Times New Roman"/>
                <w:sz w:val="24"/>
              </w:rPr>
              <w:t>-</w:t>
            </w:r>
            <w:r w:rsidR="00E02487"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E02487">
              <w:rPr>
                <w:rFonts w:ascii="Times New Roman" w:hAnsi="Times New Roman" w:cs="Times New Roman"/>
                <w:sz w:val="24"/>
              </w:rPr>
              <w:t>-</w:t>
            </w:r>
            <w:r w:rsidR="00E02487"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89</w:t>
            </w:r>
            <w:r w:rsidR="00E0248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0248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126" w:type="dxa"/>
          </w:tcPr>
          <w:p w:rsidR="008D2E84" w:rsidRDefault="006873BF" w:rsidP="00C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45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58" w:type="dxa"/>
          </w:tcPr>
          <w:p w:rsidR="008D2E84" w:rsidRDefault="008D2E84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1</w:t>
            </w:r>
          </w:p>
          <w:p w:rsidR="008D2E84" w:rsidRDefault="008D2E84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«Мониторинг экологического состояния почв (Часть 1)»</w:t>
            </w:r>
          </w:p>
          <w:p w:rsidR="008D2E84" w:rsidRDefault="008D2E84" w:rsidP="00112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Почвовед-эколог</w:t>
            </w:r>
          </w:p>
        </w:tc>
        <w:tc>
          <w:tcPr>
            <w:tcW w:w="1701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946A3B">
              <w:rPr>
                <w:rFonts w:ascii="Times New Roman" w:hAnsi="Times New Roman" w:cs="Times New Roman"/>
                <w:sz w:val="28"/>
              </w:rPr>
              <w:t>.12.17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8D2E84" w:rsidRPr="00CA08EC" w:rsidRDefault="008D2E84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8D2E84" w:rsidRDefault="006A5D25" w:rsidP="00C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Алексей Чащин</w:t>
            </w:r>
            <w:r w:rsidR="008D2E84">
              <w:rPr>
                <w:rFonts w:ascii="Times New Roman" w:hAnsi="Times New Roman" w:cs="Times New Roman"/>
                <w:sz w:val="24"/>
              </w:rPr>
              <w:t>,</w:t>
            </w:r>
            <w:r w:rsidR="008D2E84">
              <w:rPr>
                <w:rFonts w:ascii="Times New Roman" w:hAnsi="Times New Roman" w:cs="Times New Roman"/>
                <w:sz w:val="24"/>
              </w:rPr>
              <w:br/>
            </w:r>
            <w:r w:rsidR="008D2E84" w:rsidRPr="00DB6AF7">
              <w:rPr>
                <w:rFonts w:ascii="Times New Roman" w:hAnsi="Times New Roman" w:cs="Times New Roman"/>
                <w:sz w:val="24"/>
              </w:rPr>
              <w:t>8</w:t>
            </w:r>
            <w:r w:rsidR="008D2E84">
              <w:rPr>
                <w:rFonts w:ascii="Times New Roman" w:hAnsi="Times New Roman" w:cs="Times New Roman"/>
                <w:sz w:val="24"/>
              </w:rPr>
              <w:t>-</w:t>
            </w:r>
            <w:r w:rsidR="008D2E84"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8D2E8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240</w:t>
            </w:r>
            <w:r w:rsidR="008D2E8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77</w:t>
            </w:r>
            <w:r w:rsidR="008D2E84">
              <w:rPr>
                <w:rFonts w:ascii="Times New Roman" w:hAnsi="Times New Roman" w:cs="Times New Roman"/>
                <w:sz w:val="24"/>
              </w:rPr>
              <w:t>-</w:t>
            </w:r>
            <w:r w:rsidR="008D2E84" w:rsidRPr="00DB6AF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8D2E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8D2E84" w:rsidRDefault="00C9354E" w:rsidP="006873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Мастерград» 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Pr="00CA08EC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05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</w:t>
            </w:r>
          </w:p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«Мониторинг загрязнения атмосферного воздуха (Часть 2)» </w:t>
            </w:r>
          </w:p>
          <w:p w:rsidR="008D2E84" w:rsidRPr="008D2E84" w:rsidRDefault="008D2E84" w:rsidP="008D2E8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Биолог-эколог</w:t>
            </w:r>
          </w:p>
          <w:p w:rsidR="008D2E84" w:rsidRPr="001424B0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2E84" w:rsidRPr="00946A3B" w:rsidRDefault="008D2E84" w:rsidP="008D2E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.01.18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8D2E84" w:rsidRDefault="008D2E84"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Краснова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2410" w:type="dxa"/>
          </w:tcPr>
          <w:p w:rsidR="008D2E84" w:rsidRDefault="006A5D25" w:rsidP="00C9354E">
            <w:r>
              <w:rPr>
                <w:rFonts w:ascii="Times New Roman" w:hAnsi="Times New Roman" w:cs="Times New Roman"/>
                <w:sz w:val="24"/>
              </w:rPr>
              <w:t>Сергей Лихачёв,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6-</w:t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89-10-68</w:t>
            </w:r>
          </w:p>
        </w:tc>
        <w:tc>
          <w:tcPr>
            <w:tcW w:w="2126" w:type="dxa"/>
          </w:tcPr>
          <w:p w:rsidR="008D2E84" w:rsidRDefault="006873BF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45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58" w:type="dxa"/>
          </w:tcPr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</w:t>
            </w:r>
          </w:p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«Мониторинг экологического состояния почв (Часть 2)»</w:t>
            </w:r>
          </w:p>
          <w:p w:rsidR="008D2E84" w:rsidRPr="008D2E84" w:rsidRDefault="008D2E84" w:rsidP="008D2E8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Почвовед-эколог</w:t>
            </w:r>
          </w:p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.01.18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8D2E84" w:rsidRPr="00CA08EC" w:rsidRDefault="008D2E84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8D2E84" w:rsidRPr="00BC1972" w:rsidRDefault="006A5D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Алексей Чащин,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8-240-77-</w:t>
            </w:r>
            <w:r w:rsidRPr="00DB6AF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8D2E84" w:rsidRDefault="006873BF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Мастерград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Pr="00CA08EC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5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</w:t>
            </w:r>
          </w:p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«Мониторинг загрязнения атмосферного воздуха (Часть </w:t>
            </w:r>
            <w:r w:rsidR="0008645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)» </w:t>
            </w:r>
          </w:p>
          <w:p w:rsidR="008D2E84" w:rsidRPr="008D2E84" w:rsidRDefault="008D2E84" w:rsidP="008D2E8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Биолог-эколог</w:t>
            </w:r>
          </w:p>
          <w:p w:rsidR="008D2E84" w:rsidRPr="00CF631D" w:rsidRDefault="008D2E84" w:rsidP="001424B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E84" w:rsidRPr="00946A3B" w:rsidRDefault="008D2E84" w:rsidP="008D2E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.02.18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8D2E84" w:rsidRDefault="008D2E84"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Краснова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2410" w:type="dxa"/>
          </w:tcPr>
          <w:p w:rsidR="008D2E84" w:rsidRDefault="006A5D25" w:rsidP="00C9354E">
            <w:r>
              <w:rPr>
                <w:rFonts w:ascii="Times New Roman" w:hAnsi="Times New Roman" w:cs="Times New Roman"/>
                <w:sz w:val="24"/>
              </w:rPr>
              <w:t>Сергей Лихачёв,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6-</w:t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89-10-68</w:t>
            </w:r>
          </w:p>
        </w:tc>
        <w:tc>
          <w:tcPr>
            <w:tcW w:w="2126" w:type="dxa"/>
          </w:tcPr>
          <w:p w:rsidR="008D2E84" w:rsidRDefault="006873BF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45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058" w:type="dxa"/>
          </w:tcPr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</w:t>
            </w:r>
          </w:p>
          <w:p w:rsidR="008D2E84" w:rsidRDefault="008D2E84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«Мониторинг экологического состояния почв (Часть </w:t>
            </w:r>
            <w:r w:rsidR="0008645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)»</w:t>
            </w:r>
          </w:p>
          <w:p w:rsidR="008D2E84" w:rsidRPr="008D2E84" w:rsidRDefault="008D2E84" w:rsidP="008D2E8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Почвовед-эколог</w:t>
            </w:r>
          </w:p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.02.18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8D2E84" w:rsidRPr="00CA08EC" w:rsidRDefault="008D2E84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ПГАТУ, </w:t>
            </w:r>
            <w:r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8D2E84" w:rsidRPr="00BC1972" w:rsidRDefault="006A5D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Алексей Чащин,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8-240-77-</w:t>
            </w:r>
            <w:r w:rsidRPr="00DB6AF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8D2E84" w:rsidRDefault="006873BF" w:rsidP="008D2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Мастерград</w:t>
            </w:r>
          </w:p>
        </w:tc>
      </w:tr>
      <w:tr w:rsidR="008D2E84" w:rsidRPr="00CA08EC" w:rsidTr="00946A3B">
        <w:trPr>
          <w:trHeight w:val="567"/>
        </w:trPr>
        <w:tc>
          <w:tcPr>
            <w:tcW w:w="728" w:type="dxa"/>
          </w:tcPr>
          <w:p w:rsidR="008D2E84" w:rsidRPr="00CA08EC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058" w:type="dxa"/>
          </w:tcPr>
          <w:p w:rsidR="008D2E84" w:rsidRDefault="008D2E84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НИР и проектов с консультациями по индивидуальному графику</w:t>
            </w:r>
          </w:p>
        </w:tc>
        <w:tc>
          <w:tcPr>
            <w:tcW w:w="1701" w:type="dxa"/>
            <w:vAlign w:val="center"/>
          </w:tcPr>
          <w:p w:rsidR="008D2E84" w:rsidRPr="00946A3B" w:rsidRDefault="008D2E84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02.18 – 04</w:t>
            </w:r>
            <w:r w:rsidRPr="00946A3B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1559" w:type="dxa"/>
            <w:vAlign w:val="center"/>
          </w:tcPr>
          <w:p w:rsidR="008D2E84" w:rsidRPr="00946A3B" w:rsidRDefault="008D2E84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D2E84" w:rsidRDefault="008D2E8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Краснова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0 </w:t>
            </w:r>
          </w:p>
          <w:p w:rsidR="008D2E84" w:rsidRDefault="008D2E8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</w:p>
          <w:p w:rsidR="008D2E84" w:rsidRDefault="008D2E84">
            <w:r>
              <w:rPr>
                <w:rFonts w:ascii="Times New Roman" w:hAnsi="Times New Roman" w:cs="Times New Roman"/>
                <w:sz w:val="24"/>
              </w:rPr>
              <w:t>Петропавловская, 23</w:t>
            </w:r>
          </w:p>
        </w:tc>
        <w:tc>
          <w:tcPr>
            <w:tcW w:w="2410" w:type="dxa"/>
          </w:tcPr>
          <w:p w:rsidR="006A5D25" w:rsidRDefault="006A5D25" w:rsidP="006A5D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Сергей Лихачёв,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6-</w:t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89-10-68</w:t>
            </w:r>
          </w:p>
          <w:p w:rsidR="008D2E84" w:rsidRDefault="006A5D25" w:rsidP="006A5D25">
            <w:r>
              <w:rPr>
                <w:rFonts w:ascii="Times New Roman" w:hAnsi="Times New Roman" w:cs="Times New Roman"/>
                <w:sz w:val="24"/>
              </w:rPr>
              <w:t>Алексей Чащин,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B6A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6AF7"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>8-240-77-</w:t>
            </w:r>
            <w:r w:rsidRPr="00DB6AF7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C9354E" w:rsidRDefault="006873BF" w:rsidP="005514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</w:t>
            </w:r>
            <w:r w:rsidR="0055140D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№ 45и Мастерград</w:t>
            </w:r>
          </w:p>
        </w:tc>
      </w:tr>
      <w:tr w:rsidR="008D2E84" w:rsidRPr="00CA08EC" w:rsidTr="002F0314">
        <w:trPr>
          <w:trHeight w:val="567"/>
        </w:trPr>
        <w:tc>
          <w:tcPr>
            <w:tcW w:w="14992" w:type="dxa"/>
            <w:gridSpan w:val="7"/>
            <w:vAlign w:val="center"/>
          </w:tcPr>
          <w:p w:rsidR="008D2E84" w:rsidRDefault="008D2E84" w:rsidP="008D2E8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  <w:p w:rsidR="008D2E84" w:rsidRDefault="008D2E84" w:rsidP="008D2E84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 w:rsidRPr="008D2E84">
              <w:rPr>
                <w:rFonts w:ascii="Times New Roman" w:hAnsi="Times New Roman" w:cs="Times New Roman"/>
                <w:b/>
                <w:spacing w:val="20"/>
                <w:sz w:val="28"/>
              </w:rPr>
              <w:t>Профессия «Эксперт качества продукции»</w:t>
            </w:r>
          </w:p>
          <w:p w:rsidR="008D2E84" w:rsidRDefault="008D2E84" w:rsidP="008D2E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5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1</w:t>
            </w:r>
          </w:p>
          <w:p w:rsidR="00086456" w:rsidRDefault="00086456" w:rsidP="00E80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«Экспертиза качества кондитерских изделий (Часть 1)»</w:t>
            </w:r>
          </w:p>
          <w:p w:rsidR="00086456" w:rsidRPr="008D2E84" w:rsidRDefault="00086456" w:rsidP="00E8058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Эксперт качества кондитерских изделий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946A3B">
              <w:rPr>
                <w:rFonts w:ascii="Times New Roman" w:hAnsi="Times New Roman" w:cs="Times New Roman"/>
                <w:sz w:val="28"/>
              </w:rPr>
              <w:t>.12.17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086456" w:rsidRDefault="00C9354E" w:rsidP="001C1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Семакова,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 w:rsidRPr="006037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981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086456" w:rsidRDefault="006873BF" w:rsidP="00C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77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:rsidR="00086456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1</w:t>
            </w:r>
          </w:p>
          <w:p w:rsidR="00086456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«Экспертиза качества молочных товаров (Часть 1)»</w:t>
            </w:r>
          </w:p>
          <w:p w:rsidR="00086456" w:rsidRPr="008D2E84" w:rsidRDefault="00086456" w:rsidP="0008645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Эксперт качества молочных тов</w:t>
            </w:r>
            <w:r w:rsidR="00860DC4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  <w:r w:rsidRPr="00946A3B">
              <w:rPr>
                <w:rFonts w:ascii="Times New Roman" w:hAnsi="Times New Roman" w:cs="Times New Roman"/>
                <w:sz w:val="28"/>
              </w:rPr>
              <w:t>.12.17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D6568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Pr="00CA08EC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086456" w:rsidRPr="00CF631D" w:rsidRDefault="006037DC" w:rsidP="00D6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Лейних</w:t>
            </w:r>
            <w:r w:rsidR="00086456" w:rsidRPr="00CF631D">
              <w:rPr>
                <w:rFonts w:ascii="Times New Roman" w:hAnsi="Times New Roman" w:cs="Times New Roman"/>
              </w:rPr>
              <w:t>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8-964-196-44-11</w:t>
            </w:r>
          </w:p>
        </w:tc>
        <w:tc>
          <w:tcPr>
            <w:tcW w:w="2126" w:type="dxa"/>
          </w:tcPr>
          <w:p w:rsidR="00086456" w:rsidRDefault="006873BF" w:rsidP="00C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Кондратовская СШ</w:t>
            </w:r>
            <w:r w:rsidR="00C93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05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«Экспертиза качества кондитерских изделий (Часть 2)»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Эксперт качества кондитерских изделий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.01.18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Default="00086456"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6037DC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Семакова,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 w:rsidRPr="006037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981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086456" w:rsidRDefault="006873BF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77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«Экспертиза качества молочных товаров (Часть 2)»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Эксперт качества молочных товаров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D656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46A3B">
              <w:rPr>
                <w:rFonts w:ascii="Times New Roman" w:hAnsi="Times New Roman" w:cs="Times New Roman"/>
                <w:sz w:val="28"/>
              </w:rPr>
              <w:t>.01.18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D6568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Pr="00CA08EC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6037DC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Лейних</w:t>
            </w:r>
            <w:r w:rsidRPr="00CF631D">
              <w:rPr>
                <w:rFonts w:ascii="Times New Roman" w:hAnsi="Times New Roman" w:cs="Times New Roman"/>
              </w:rPr>
              <w:t>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8-964-196-44-11</w:t>
            </w:r>
          </w:p>
        </w:tc>
        <w:tc>
          <w:tcPr>
            <w:tcW w:w="2126" w:type="dxa"/>
          </w:tcPr>
          <w:p w:rsidR="00086456" w:rsidRDefault="006873BF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Кондратовская СШ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058" w:type="dxa"/>
          </w:tcPr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</w:t>
            </w:r>
            <w:r>
              <w:rPr>
                <w:rFonts w:ascii="Times New Roman" w:hAnsi="Times New Roman" w:cs="Times New Roman"/>
                <w:sz w:val="24"/>
              </w:rPr>
              <w:br/>
              <w:t>«Экспертиза качества кондитерских изделий (Часть 3)»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Эксперт качества кондитерских изделий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07.02.18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Default="00086456"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6037DC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Семакова,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 w:rsidRPr="006037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981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6" w:type="dxa"/>
          </w:tcPr>
          <w:p w:rsidR="00086456" w:rsidRDefault="006873BF" w:rsidP="006873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№ 77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:rsidR="00086456" w:rsidRDefault="00086456" w:rsidP="00E80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«Экспертиза качества молочных товаров (Часть 3)»</w:t>
            </w:r>
          </w:p>
          <w:p w:rsidR="00086456" w:rsidRDefault="00086456" w:rsidP="000864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Эксперт качества молочных товаров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07.02.18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D6568B">
            <w:pPr>
              <w:jc w:val="center"/>
              <w:rPr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Pr="00CA08EC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6037DC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Лейних</w:t>
            </w:r>
            <w:r w:rsidRPr="00CF631D">
              <w:rPr>
                <w:rFonts w:ascii="Times New Roman" w:hAnsi="Times New Roman" w:cs="Times New Roman"/>
              </w:rPr>
              <w:t>,</w:t>
            </w:r>
          </w:p>
          <w:p w:rsidR="00086456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8-964-196-44-11</w:t>
            </w:r>
          </w:p>
        </w:tc>
        <w:tc>
          <w:tcPr>
            <w:tcW w:w="2126" w:type="dxa"/>
          </w:tcPr>
          <w:p w:rsidR="00086456" w:rsidRDefault="006873BF" w:rsidP="00D656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Кондратовская СШ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058" w:type="dxa"/>
          </w:tcPr>
          <w:p w:rsidR="006873BF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НИР и проектов с консультациями по индивидуальному графику</w:t>
            </w:r>
          </w:p>
          <w:p w:rsidR="006873BF" w:rsidRDefault="006873BF" w:rsidP="001C11AF">
            <w:pPr>
              <w:rPr>
                <w:rFonts w:ascii="Times New Roman" w:hAnsi="Times New Roman" w:cs="Times New Roman"/>
                <w:sz w:val="24"/>
              </w:rPr>
            </w:pPr>
          </w:p>
          <w:p w:rsidR="006873BF" w:rsidRDefault="006873BF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6456" w:rsidRPr="00946A3B" w:rsidRDefault="00086456" w:rsidP="000864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02.18 – 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46A3B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86456" w:rsidRPr="00CA08EC" w:rsidRDefault="00086456" w:rsidP="00D6568B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</w:p>
        </w:tc>
        <w:tc>
          <w:tcPr>
            <w:tcW w:w="2410" w:type="dxa"/>
          </w:tcPr>
          <w:p w:rsidR="006037DC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Семакова,</w:t>
            </w:r>
          </w:p>
          <w:p w:rsidR="00086456" w:rsidRDefault="006037DC" w:rsidP="006037DC">
            <w:pPr>
              <w:rPr>
                <w:rFonts w:ascii="Times New Roman" w:hAnsi="Times New Roman" w:cs="Times New Roman"/>
              </w:rPr>
            </w:pPr>
            <w:r w:rsidRPr="006037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981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6037DC">
              <w:rPr>
                <w:rFonts w:ascii="Times New Roman" w:hAnsi="Times New Roman" w:cs="Times New Roman"/>
              </w:rPr>
              <w:t>69</w:t>
            </w:r>
          </w:p>
          <w:p w:rsidR="006037DC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Лейних</w:t>
            </w:r>
            <w:r w:rsidRPr="00CF631D">
              <w:rPr>
                <w:rFonts w:ascii="Times New Roman" w:hAnsi="Times New Roman" w:cs="Times New Roman"/>
              </w:rPr>
              <w:t>,</w:t>
            </w:r>
          </w:p>
          <w:p w:rsidR="006037DC" w:rsidRPr="00CF631D" w:rsidRDefault="006037DC" w:rsidP="00603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8-964-196-44-11</w:t>
            </w:r>
          </w:p>
        </w:tc>
        <w:tc>
          <w:tcPr>
            <w:tcW w:w="2126" w:type="dxa"/>
          </w:tcPr>
          <w:p w:rsidR="00C9354E" w:rsidRDefault="006873BF" w:rsidP="005514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</w:t>
            </w:r>
            <w:r w:rsidR="0055140D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№ 77 и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Кондратовская  </w:t>
            </w:r>
          </w:p>
        </w:tc>
      </w:tr>
      <w:tr w:rsidR="00086456" w:rsidRPr="00CA08EC" w:rsidTr="002F0314">
        <w:trPr>
          <w:trHeight w:val="567"/>
        </w:trPr>
        <w:tc>
          <w:tcPr>
            <w:tcW w:w="14992" w:type="dxa"/>
            <w:gridSpan w:val="7"/>
            <w:vAlign w:val="center"/>
          </w:tcPr>
          <w:p w:rsidR="00086456" w:rsidRDefault="00086456" w:rsidP="002F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E84">
              <w:rPr>
                <w:rFonts w:ascii="Times New Roman" w:hAnsi="Times New Roman" w:cs="Times New Roman"/>
                <w:b/>
                <w:spacing w:val="20"/>
                <w:sz w:val="28"/>
              </w:rPr>
              <w:t>Профессия «Ландшафтный дизайнер»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05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1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«Типы декоративно-цветочных насаждений»;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«Композиционные приемы создания декоративно-цветочных насаждений»;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«Природно-климатические факторы при создании декоративно-цветочных насаждений»;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проектной документации по созданию декоративно- цветочных насаждений».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lastRenderedPageBreak/>
              <w:t>11.12.17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Pr="00E86C1F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 w:rsidRPr="002C773A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2C773A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  <w:r w:rsidRPr="00E86C1F">
              <w:rPr>
                <w:rFonts w:ascii="Times New Roman" w:hAnsi="Times New Roman" w:cs="Times New Roman"/>
                <w:sz w:val="24"/>
              </w:rPr>
              <w:br/>
            </w:r>
            <w:r w:rsidRPr="00E86C1F">
              <w:rPr>
                <w:rFonts w:ascii="Times New Roman" w:hAnsi="Times New Roman" w:cs="Times New Roman"/>
                <w:sz w:val="20"/>
              </w:rPr>
              <w:t>Каф. лесоводства и ландшафтной архитектуры</w:t>
            </w:r>
          </w:p>
        </w:tc>
        <w:tc>
          <w:tcPr>
            <w:tcW w:w="2410" w:type="dxa"/>
          </w:tcPr>
          <w:p w:rsidR="00086456" w:rsidRPr="00CF631D" w:rsidRDefault="00086456" w:rsidP="00E02487"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Марина Мельникова,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8-908-240-78-00</w:t>
            </w:r>
          </w:p>
          <w:p w:rsidR="00086456" w:rsidRPr="00CF631D" w:rsidRDefault="00086456" w:rsidP="001C11AF"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Анастасия Чиркова,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8-952-645-55-28</w:t>
            </w:r>
          </w:p>
        </w:tc>
        <w:tc>
          <w:tcPr>
            <w:tcW w:w="2126" w:type="dxa"/>
          </w:tcPr>
          <w:p w:rsidR="00086456" w:rsidRDefault="006873BF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Мастерград и Кондратовская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05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«Ассортимент декоративно-цветочных растений».</w:t>
            </w:r>
          </w:p>
          <w:p w:rsidR="00086456" w:rsidRDefault="00086456" w:rsidP="00A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«Технологические условия возделывания цветочно-декоративных растений»;</w:t>
            </w:r>
          </w:p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«Подбор декоративно-цветочных растений для создания типа декоративно-цветочных насаждений».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22.01.18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Default="00086456">
            <w:r w:rsidRPr="008D03EF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8D03EF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E86C1F">
              <w:rPr>
                <w:rFonts w:ascii="Times New Roman" w:hAnsi="Times New Roman" w:cs="Times New Roman"/>
                <w:sz w:val="20"/>
              </w:rPr>
              <w:t>Каф. лесоводства и ландшафтной архитектуры</w:t>
            </w:r>
          </w:p>
        </w:tc>
        <w:tc>
          <w:tcPr>
            <w:tcW w:w="2410" w:type="dxa"/>
          </w:tcPr>
          <w:p w:rsidR="00086456" w:rsidRDefault="00086456" w:rsidP="00640897">
            <w:pPr>
              <w:rPr>
                <w:rFonts w:ascii="Times New Roman" w:hAnsi="Times New Roman" w:cs="Times New Roman"/>
              </w:rPr>
            </w:pP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Марина Мельникова,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8-908-240-78-00</w:t>
            </w:r>
          </w:p>
          <w:p w:rsidR="00086456" w:rsidRPr="0091596A" w:rsidRDefault="00086456" w:rsidP="00640897"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Анастасия Чиркова,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8-952-645-55-28</w:t>
            </w:r>
          </w:p>
        </w:tc>
        <w:tc>
          <w:tcPr>
            <w:tcW w:w="2126" w:type="dxa"/>
          </w:tcPr>
          <w:p w:rsidR="00086456" w:rsidRDefault="006873BF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Мастерград и Кондратовская</w:t>
            </w:r>
          </w:p>
        </w:tc>
      </w:tr>
      <w:tr w:rsidR="00086456" w:rsidRPr="00CA08EC" w:rsidTr="00946A3B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058" w:type="dxa"/>
          </w:tcPr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</w:t>
            </w:r>
          </w:p>
          <w:p w:rsidR="00086456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декоративно-цветочных композиций»</w:t>
            </w:r>
          </w:p>
        </w:tc>
        <w:tc>
          <w:tcPr>
            <w:tcW w:w="1701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19.02.18</w:t>
            </w:r>
          </w:p>
        </w:tc>
        <w:tc>
          <w:tcPr>
            <w:tcW w:w="1559" w:type="dxa"/>
            <w:vAlign w:val="center"/>
          </w:tcPr>
          <w:p w:rsidR="00086456" w:rsidRPr="00946A3B" w:rsidRDefault="00086456" w:rsidP="0094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410" w:type="dxa"/>
          </w:tcPr>
          <w:p w:rsidR="00086456" w:rsidRDefault="00086456">
            <w:r w:rsidRPr="008D03EF">
              <w:rPr>
                <w:rFonts w:ascii="Times New Roman" w:hAnsi="Times New Roman" w:cs="Times New Roman"/>
                <w:sz w:val="24"/>
              </w:rPr>
              <w:t xml:space="preserve">ПГАТУ, </w:t>
            </w:r>
            <w:r w:rsidRPr="008D03EF">
              <w:rPr>
                <w:rFonts w:ascii="Times New Roman" w:hAnsi="Times New Roman" w:cs="Times New Roman"/>
                <w:sz w:val="24"/>
              </w:rPr>
              <w:br/>
              <w:t>Петропавловская, 23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E86C1F">
              <w:rPr>
                <w:rFonts w:ascii="Times New Roman" w:hAnsi="Times New Roman" w:cs="Times New Roman"/>
                <w:sz w:val="20"/>
              </w:rPr>
              <w:t>Каф. лесоводства и ландшафтной архитектуры</w:t>
            </w:r>
          </w:p>
        </w:tc>
        <w:tc>
          <w:tcPr>
            <w:tcW w:w="2410" w:type="dxa"/>
          </w:tcPr>
          <w:p w:rsidR="00086456" w:rsidRDefault="00086456" w:rsidP="00640897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Марина Мельникова,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8-908-240-78-00</w:t>
            </w:r>
          </w:p>
          <w:p w:rsidR="00086456" w:rsidRDefault="00086456" w:rsidP="00640897"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Анастасия Чиркова,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8-952-645-55-28</w:t>
            </w:r>
          </w:p>
        </w:tc>
        <w:tc>
          <w:tcPr>
            <w:tcW w:w="2126" w:type="dxa"/>
          </w:tcPr>
          <w:p w:rsidR="00086456" w:rsidRDefault="006873BF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Мастерград и Кондратовская</w:t>
            </w:r>
          </w:p>
        </w:tc>
      </w:tr>
      <w:tr w:rsidR="00086456" w:rsidRPr="00CA08EC" w:rsidTr="003739A3">
        <w:trPr>
          <w:trHeight w:val="567"/>
        </w:trPr>
        <w:tc>
          <w:tcPr>
            <w:tcW w:w="728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058" w:type="dxa"/>
          </w:tcPr>
          <w:p w:rsidR="00086456" w:rsidRDefault="00086456" w:rsidP="00E203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НИР и проектов с консультациями по индивидуальному графику</w:t>
            </w:r>
          </w:p>
        </w:tc>
        <w:tc>
          <w:tcPr>
            <w:tcW w:w="1701" w:type="dxa"/>
          </w:tcPr>
          <w:p w:rsidR="00086456" w:rsidRDefault="00086456" w:rsidP="00416B5C">
            <w:pPr>
              <w:rPr>
                <w:rFonts w:ascii="Times New Roman" w:hAnsi="Times New Roman" w:cs="Times New Roman"/>
                <w:sz w:val="24"/>
              </w:rPr>
            </w:pPr>
            <w:r w:rsidRPr="00946A3B">
              <w:rPr>
                <w:rFonts w:ascii="Times New Roman" w:hAnsi="Times New Roman" w:cs="Times New Roman"/>
                <w:sz w:val="28"/>
              </w:rPr>
              <w:t>02.18 – 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46A3B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1559" w:type="dxa"/>
          </w:tcPr>
          <w:p w:rsidR="00086456" w:rsidRPr="00370097" w:rsidRDefault="000864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86456" w:rsidRPr="00CA08EC" w:rsidRDefault="00086456" w:rsidP="001C1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86456" w:rsidRDefault="00086456" w:rsidP="00640897">
            <w:pPr>
              <w:rPr>
                <w:rFonts w:ascii="Times New Roman" w:hAnsi="Times New Roman" w:cs="Times New Roman"/>
              </w:rPr>
            </w:pP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Марина Мельникова,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8-908-240-78-00</w:t>
            </w:r>
          </w:p>
          <w:p w:rsidR="00086456" w:rsidRPr="0091596A" w:rsidRDefault="00086456" w:rsidP="00640897"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Анастасия Чиркова,</w:t>
            </w:r>
            <w:r w:rsidRPr="0091596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91596A">
              <w:rPr>
                <w:rFonts w:ascii="Times New Roman" w:hAnsi="Times New Roman" w:cs="Times New Roman"/>
              </w:rPr>
              <w:t>8-952-645-55-28</w:t>
            </w:r>
          </w:p>
        </w:tc>
        <w:tc>
          <w:tcPr>
            <w:tcW w:w="2126" w:type="dxa"/>
          </w:tcPr>
          <w:p w:rsidR="00086456" w:rsidRDefault="006873BF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Мастерград и Кондратовская</w:t>
            </w:r>
          </w:p>
        </w:tc>
      </w:tr>
      <w:tr w:rsidR="00086456" w:rsidRPr="00CA08EC" w:rsidTr="002F0314">
        <w:trPr>
          <w:trHeight w:val="567"/>
        </w:trPr>
        <w:tc>
          <w:tcPr>
            <w:tcW w:w="14992" w:type="dxa"/>
            <w:gridSpan w:val="7"/>
            <w:vAlign w:val="center"/>
          </w:tcPr>
          <w:p w:rsidR="00086456" w:rsidRDefault="00086456" w:rsidP="002F0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E84">
              <w:rPr>
                <w:rFonts w:ascii="Times New Roman" w:hAnsi="Times New Roman" w:cs="Times New Roman"/>
                <w:b/>
                <w:spacing w:val="20"/>
                <w:sz w:val="28"/>
              </w:rPr>
              <w:t>Профессия «Ветеринар»</w:t>
            </w:r>
          </w:p>
        </w:tc>
      </w:tr>
      <w:tr w:rsidR="006A5D25" w:rsidRPr="00CA08EC" w:rsidTr="00242B62">
        <w:trPr>
          <w:trHeight w:val="567"/>
        </w:trPr>
        <w:tc>
          <w:tcPr>
            <w:tcW w:w="728" w:type="dxa"/>
          </w:tcPr>
          <w:p w:rsidR="006A5D25" w:rsidRPr="00CA08EC" w:rsidRDefault="000F157F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058" w:type="dxa"/>
          </w:tcPr>
          <w:p w:rsidR="006A5D25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Профпроба № 1 «Профилактика заболеваний мелких домашних животных. Инфекционные заболевания. Вакцинация» </w:t>
            </w:r>
          </w:p>
        </w:tc>
        <w:tc>
          <w:tcPr>
            <w:tcW w:w="1701" w:type="dxa"/>
          </w:tcPr>
          <w:p w:rsidR="006A5D25" w:rsidRPr="00DA34D7" w:rsidRDefault="006A5D25" w:rsidP="007402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20.12.17</w:t>
            </w:r>
          </w:p>
        </w:tc>
        <w:tc>
          <w:tcPr>
            <w:tcW w:w="1559" w:type="dxa"/>
          </w:tcPr>
          <w:p w:rsidR="006A5D25" w:rsidRPr="00DA34D7" w:rsidRDefault="006A5D25" w:rsidP="00740222">
            <w:pPr>
              <w:rPr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15:20</w:t>
            </w:r>
          </w:p>
        </w:tc>
        <w:tc>
          <w:tcPr>
            <w:tcW w:w="2410" w:type="dxa"/>
          </w:tcPr>
          <w:p w:rsidR="006A5D25" w:rsidRPr="00CA08EC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  <w:t>Героев Хасана,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Аудит. 312</w:t>
            </w:r>
          </w:p>
        </w:tc>
        <w:tc>
          <w:tcPr>
            <w:tcW w:w="2410" w:type="dxa"/>
          </w:tcPr>
          <w:p w:rsidR="006A5D25" w:rsidRPr="00CF631D" w:rsidRDefault="006A5D25" w:rsidP="00740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Сергей Волков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922-354-52-47</w:t>
            </w:r>
          </w:p>
        </w:tc>
        <w:tc>
          <w:tcPr>
            <w:tcW w:w="2126" w:type="dxa"/>
          </w:tcPr>
          <w:p w:rsidR="006A5D25" w:rsidRDefault="006873BF" w:rsidP="005514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Школы № 45, </w:t>
            </w:r>
            <w:r w:rsidR="0055140D">
              <w:rPr>
                <w:rFonts w:ascii="Times New Roman" w:hAnsi="Times New Roman" w:cs="Times New Roman"/>
                <w:sz w:val="24"/>
              </w:rPr>
              <w:t>77</w:t>
            </w:r>
            <w:r>
              <w:rPr>
                <w:rFonts w:ascii="Times New Roman" w:hAnsi="Times New Roman" w:cs="Times New Roman"/>
                <w:sz w:val="24"/>
              </w:rPr>
              <w:t xml:space="preserve"> и Кондратовская</w:t>
            </w:r>
          </w:p>
        </w:tc>
      </w:tr>
      <w:tr w:rsidR="006A5D25" w:rsidRPr="00CA08EC" w:rsidTr="00242B62">
        <w:trPr>
          <w:trHeight w:val="694"/>
        </w:trPr>
        <w:tc>
          <w:tcPr>
            <w:tcW w:w="728" w:type="dxa"/>
          </w:tcPr>
          <w:p w:rsidR="006A5D25" w:rsidRPr="00CA08EC" w:rsidRDefault="000F157F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058" w:type="dxa"/>
          </w:tcPr>
          <w:p w:rsidR="006A5D25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2 «Профилактика паразитарных заболеваний мелких домашних животных. Кишечные паразиты»</w:t>
            </w:r>
          </w:p>
        </w:tc>
        <w:tc>
          <w:tcPr>
            <w:tcW w:w="1701" w:type="dxa"/>
          </w:tcPr>
          <w:p w:rsidR="006A5D25" w:rsidRPr="00DA34D7" w:rsidRDefault="006A5D25" w:rsidP="007402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29.01.18</w:t>
            </w:r>
          </w:p>
        </w:tc>
        <w:tc>
          <w:tcPr>
            <w:tcW w:w="1559" w:type="dxa"/>
          </w:tcPr>
          <w:p w:rsidR="006A5D25" w:rsidRPr="00DA34D7" w:rsidRDefault="006A5D25" w:rsidP="00740222">
            <w:pPr>
              <w:rPr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410" w:type="dxa"/>
          </w:tcPr>
          <w:p w:rsidR="006A5D25" w:rsidRDefault="006A5D25" w:rsidP="00740222"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  <w:t>Героев Хасана,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Аудит. 312</w:t>
            </w:r>
          </w:p>
        </w:tc>
        <w:tc>
          <w:tcPr>
            <w:tcW w:w="2410" w:type="dxa"/>
          </w:tcPr>
          <w:p w:rsidR="006A5D25" w:rsidRPr="00CF631D" w:rsidRDefault="006A5D25" w:rsidP="00740222"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Сергей Волков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922-354-52-47</w:t>
            </w:r>
          </w:p>
        </w:tc>
        <w:tc>
          <w:tcPr>
            <w:tcW w:w="2126" w:type="dxa"/>
          </w:tcPr>
          <w:p w:rsidR="006A5D25" w:rsidRDefault="0055140D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77 и Кондратовская</w:t>
            </w:r>
          </w:p>
        </w:tc>
      </w:tr>
      <w:tr w:rsidR="006A5D25" w:rsidRPr="00CA08EC" w:rsidTr="00242B62">
        <w:trPr>
          <w:trHeight w:val="567"/>
        </w:trPr>
        <w:tc>
          <w:tcPr>
            <w:tcW w:w="728" w:type="dxa"/>
          </w:tcPr>
          <w:p w:rsidR="006A5D25" w:rsidRPr="00CA08EC" w:rsidRDefault="000F157F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058" w:type="dxa"/>
          </w:tcPr>
          <w:p w:rsidR="006A5D25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Профпроба № 3 «Профилактика заболеваний мелких домашних животных. Кожные паразиты»</w:t>
            </w:r>
          </w:p>
        </w:tc>
        <w:tc>
          <w:tcPr>
            <w:tcW w:w="1701" w:type="dxa"/>
          </w:tcPr>
          <w:p w:rsidR="006A5D25" w:rsidRPr="00DA34D7" w:rsidRDefault="006A5D25" w:rsidP="007402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26.02.18</w:t>
            </w:r>
          </w:p>
        </w:tc>
        <w:tc>
          <w:tcPr>
            <w:tcW w:w="1559" w:type="dxa"/>
          </w:tcPr>
          <w:p w:rsidR="006A5D25" w:rsidRPr="00DA34D7" w:rsidRDefault="006A5D25" w:rsidP="00740222">
            <w:pPr>
              <w:rPr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410" w:type="dxa"/>
          </w:tcPr>
          <w:p w:rsidR="006A5D25" w:rsidRDefault="006A5D25" w:rsidP="00740222"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ПГАТУ,</w:t>
            </w:r>
            <w:r w:rsidRPr="00AB31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br/>
              <w:t>Героев Хасана, 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Аудит. 312</w:t>
            </w:r>
          </w:p>
        </w:tc>
        <w:tc>
          <w:tcPr>
            <w:tcW w:w="2410" w:type="dxa"/>
          </w:tcPr>
          <w:p w:rsidR="006A5D25" w:rsidRPr="00CF631D" w:rsidRDefault="006A5D25" w:rsidP="00740222"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Сергей Волков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922-354-52-47</w:t>
            </w:r>
          </w:p>
        </w:tc>
        <w:tc>
          <w:tcPr>
            <w:tcW w:w="2126" w:type="dxa"/>
          </w:tcPr>
          <w:p w:rsidR="006A5D25" w:rsidRDefault="0055140D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77 и Кондратовская</w:t>
            </w:r>
          </w:p>
        </w:tc>
      </w:tr>
      <w:tr w:rsidR="006A5D25" w:rsidRPr="00CA08EC" w:rsidTr="00242B62">
        <w:trPr>
          <w:trHeight w:val="567"/>
        </w:trPr>
        <w:tc>
          <w:tcPr>
            <w:tcW w:w="728" w:type="dxa"/>
          </w:tcPr>
          <w:p w:rsidR="006A5D25" w:rsidRPr="00CA08EC" w:rsidRDefault="000F157F" w:rsidP="001C1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058" w:type="dxa"/>
          </w:tcPr>
          <w:p w:rsidR="006A5D25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НИР и проектов с консультациями по индивидуальному графику</w:t>
            </w:r>
          </w:p>
        </w:tc>
        <w:tc>
          <w:tcPr>
            <w:tcW w:w="1701" w:type="dxa"/>
          </w:tcPr>
          <w:p w:rsidR="006A5D25" w:rsidRPr="00DA34D7" w:rsidRDefault="006A5D25" w:rsidP="006A5D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34D7">
              <w:rPr>
                <w:rFonts w:ascii="Times New Roman" w:hAnsi="Times New Roman" w:cs="Times New Roman"/>
                <w:sz w:val="28"/>
                <w:szCs w:val="24"/>
              </w:rPr>
              <w:t>02.18 – 04.18</w:t>
            </w:r>
          </w:p>
        </w:tc>
        <w:tc>
          <w:tcPr>
            <w:tcW w:w="1559" w:type="dxa"/>
          </w:tcPr>
          <w:p w:rsidR="006A5D25" w:rsidRPr="00DA34D7" w:rsidRDefault="006A5D25" w:rsidP="007402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6A5D25" w:rsidRPr="00CA08EC" w:rsidRDefault="006A5D25" w:rsidP="007402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A5D25" w:rsidRPr="00CF631D" w:rsidRDefault="006A5D25" w:rsidP="00740222"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Сергей Волков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</w:t>
            </w:r>
            <w:r w:rsidRPr="00CF63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br/>
            </w:r>
            <w:r w:rsidRPr="00CF63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922-354-52-47</w:t>
            </w:r>
          </w:p>
        </w:tc>
        <w:tc>
          <w:tcPr>
            <w:tcW w:w="2126" w:type="dxa"/>
          </w:tcPr>
          <w:p w:rsidR="006A5D25" w:rsidRDefault="0055140D" w:rsidP="00157B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 № 45, 77 и Кондратовская</w:t>
            </w:r>
          </w:p>
        </w:tc>
      </w:tr>
    </w:tbl>
    <w:p w:rsidR="007A1B70" w:rsidRDefault="007A1B70">
      <w:pPr>
        <w:rPr>
          <w:rFonts w:ascii="Times New Roman" w:hAnsi="Times New Roman" w:cs="Times New Roman"/>
          <w:sz w:val="24"/>
          <w:szCs w:val="24"/>
        </w:rPr>
      </w:pPr>
    </w:p>
    <w:p w:rsidR="00F77F57" w:rsidRDefault="00F77F57" w:rsidP="0008645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4"/>
        </w:rPr>
      </w:pPr>
      <w:r w:rsidRPr="00F77F57">
        <w:rPr>
          <w:rFonts w:ascii="Times New Roman" w:hAnsi="Times New Roman" w:cs="Times New Roman"/>
          <w:spacing w:val="20"/>
          <w:sz w:val="32"/>
          <w:szCs w:val="24"/>
        </w:rPr>
        <w:t>Контактная группа проекта</w:t>
      </w:r>
    </w:p>
    <w:p w:rsidR="00F77F57" w:rsidRPr="0094197D" w:rsidRDefault="00F77F57" w:rsidP="00086456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32"/>
          <w:szCs w:val="24"/>
        </w:rPr>
      </w:pPr>
      <w:r w:rsidRPr="00CF631D">
        <w:rPr>
          <w:rFonts w:ascii="Times New Roman" w:hAnsi="Times New Roman" w:cs="Times New Roman"/>
          <w:spacing w:val="20"/>
          <w:sz w:val="28"/>
          <w:szCs w:val="24"/>
        </w:rPr>
        <w:t>Михаил Дутов</w:t>
      </w:r>
      <w:r w:rsidR="0094197D" w:rsidRPr="00CF631D">
        <w:rPr>
          <w:rFonts w:ascii="Times New Roman" w:hAnsi="Times New Roman" w:cs="Times New Roman"/>
          <w:spacing w:val="20"/>
          <w:sz w:val="28"/>
          <w:szCs w:val="24"/>
        </w:rPr>
        <w:t>, руководитель проектов</w:t>
      </w:r>
      <w:r>
        <w:rPr>
          <w:rFonts w:ascii="Times New Roman" w:hAnsi="Times New Roman" w:cs="Times New Roman"/>
          <w:spacing w:val="20"/>
          <w:sz w:val="32"/>
          <w:szCs w:val="24"/>
        </w:rPr>
        <w:br/>
      </w:r>
      <w:r w:rsidRPr="00CF631D">
        <w:rPr>
          <w:rFonts w:ascii="Times New Roman" w:hAnsi="Times New Roman" w:cs="Times New Roman"/>
          <w:spacing w:val="20"/>
          <w:sz w:val="28"/>
          <w:szCs w:val="24"/>
        </w:rPr>
        <w:t>8-919-480-29-21</w:t>
      </w:r>
      <w:r w:rsidRPr="00CF631D">
        <w:rPr>
          <w:rFonts w:ascii="Times New Roman" w:hAnsi="Times New Roman" w:cs="Times New Roman"/>
          <w:spacing w:val="20"/>
          <w:sz w:val="28"/>
          <w:szCs w:val="24"/>
        </w:rPr>
        <w:br/>
      </w:r>
      <w:hyperlink r:id="rId6" w:history="1"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  <w:lang w:val="en-US"/>
          </w:rPr>
          <w:t>k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</w:rPr>
          <w:t>.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  <w:lang w:val="en-US"/>
          </w:rPr>
          <w:t>peremenam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</w:rPr>
          <w:t>@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  <w:lang w:val="en-US"/>
          </w:rPr>
          <w:t>mail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</w:rPr>
          <w:t>.</w:t>
        </w:r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  <w:lang w:val="en-US"/>
          </w:rPr>
          <w:t>ru</w:t>
        </w:r>
      </w:hyperlink>
    </w:p>
    <w:p w:rsidR="0094197D" w:rsidRPr="00CF631D" w:rsidRDefault="0094197D" w:rsidP="00086456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4"/>
        </w:rPr>
      </w:pPr>
      <w:r w:rsidRPr="00CF631D">
        <w:rPr>
          <w:rFonts w:ascii="Times New Roman" w:hAnsi="Times New Roman" w:cs="Times New Roman"/>
          <w:spacing w:val="20"/>
          <w:sz w:val="28"/>
          <w:szCs w:val="24"/>
        </w:rPr>
        <w:t>Наталья Ханова, главный редактор «Перемены-Пермь»</w:t>
      </w:r>
    </w:p>
    <w:p w:rsidR="0094197D" w:rsidRPr="00CF631D" w:rsidRDefault="0094197D" w:rsidP="00086456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4"/>
        </w:rPr>
      </w:pPr>
      <w:r w:rsidRPr="00CF631D">
        <w:rPr>
          <w:rFonts w:ascii="Times New Roman" w:hAnsi="Times New Roman" w:cs="Times New Roman"/>
          <w:spacing w:val="20"/>
          <w:sz w:val="28"/>
          <w:szCs w:val="24"/>
        </w:rPr>
        <w:t>8-908-254-55-53</w:t>
      </w:r>
    </w:p>
    <w:p w:rsidR="0094197D" w:rsidRPr="0094197D" w:rsidRDefault="00261872" w:rsidP="00086456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32"/>
          <w:szCs w:val="24"/>
        </w:rPr>
      </w:pPr>
      <w:hyperlink r:id="rId7" w:history="1">
        <w:r w:rsidR="0094197D" w:rsidRPr="00CF631D">
          <w:rPr>
            <w:rStyle w:val="a5"/>
            <w:rFonts w:ascii="Times New Roman" w:hAnsi="Times New Roman" w:cs="Times New Roman"/>
            <w:spacing w:val="20"/>
            <w:sz w:val="28"/>
            <w:szCs w:val="24"/>
            <w:lang w:val="en-US"/>
          </w:rPr>
          <w:t>nkhanova@mail.ru</w:t>
        </w:r>
      </w:hyperlink>
      <w:r w:rsidR="0094197D" w:rsidRPr="00CF631D">
        <w:rPr>
          <w:rFonts w:ascii="Times New Roman" w:hAnsi="Times New Roman" w:cs="Times New Roman"/>
          <w:spacing w:val="20"/>
          <w:sz w:val="28"/>
          <w:szCs w:val="24"/>
          <w:lang w:val="en-US"/>
        </w:rPr>
        <w:t xml:space="preserve"> </w:t>
      </w:r>
    </w:p>
    <w:sectPr w:rsidR="0094197D" w:rsidRPr="0094197D" w:rsidSect="00860DC4">
      <w:footerReference w:type="default" r:id="rId8"/>
      <w:pgSz w:w="16838" w:h="11906" w:orient="landscape"/>
      <w:pgMar w:top="567" w:right="567" w:bottom="567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08" w:rsidRDefault="00C02208" w:rsidP="00860DC4">
      <w:pPr>
        <w:spacing w:after="0" w:line="240" w:lineRule="auto"/>
      </w:pPr>
      <w:r>
        <w:separator/>
      </w:r>
    </w:p>
  </w:endnote>
  <w:endnote w:type="continuationSeparator" w:id="1">
    <w:p w:rsidR="00C02208" w:rsidRDefault="00C02208" w:rsidP="0086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A9" w:rsidRDefault="00D94BA9">
    <w:pPr>
      <w:pStyle w:val="a8"/>
    </w:pPr>
    <w:r>
      <w:t>На всех профпробах обязательно наличие блокнотов и ручек у детей.</w:t>
    </w:r>
  </w:p>
  <w:p w:rsidR="00D94BA9" w:rsidRDefault="00D94BA9">
    <w:pPr>
      <w:pStyle w:val="a8"/>
    </w:pPr>
    <w:r>
      <w:t>Для профессий «эколог» и «ветеринар» желательно наличие своих халатов (в лабораториях есть только большие размеры)</w:t>
    </w:r>
  </w:p>
  <w:p w:rsidR="00860DC4" w:rsidRDefault="00860D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08" w:rsidRDefault="00C02208" w:rsidP="00860DC4">
      <w:pPr>
        <w:spacing w:after="0" w:line="240" w:lineRule="auto"/>
      </w:pPr>
      <w:r>
        <w:separator/>
      </w:r>
    </w:p>
  </w:footnote>
  <w:footnote w:type="continuationSeparator" w:id="1">
    <w:p w:rsidR="00C02208" w:rsidRDefault="00C02208" w:rsidP="0086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3A9"/>
    <w:rsid w:val="00086456"/>
    <w:rsid w:val="000C72F0"/>
    <w:rsid w:val="000F157F"/>
    <w:rsid w:val="000F5C72"/>
    <w:rsid w:val="000F665D"/>
    <w:rsid w:val="00106F9F"/>
    <w:rsid w:val="00112595"/>
    <w:rsid w:val="0012321B"/>
    <w:rsid w:val="001325AC"/>
    <w:rsid w:val="00136DDA"/>
    <w:rsid w:val="00137D82"/>
    <w:rsid w:val="001424B0"/>
    <w:rsid w:val="00174C13"/>
    <w:rsid w:val="00261872"/>
    <w:rsid w:val="002B7984"/>
    <w:rsid w:val="002D23A9"/>
    <w:rsid w:val="002F0314"/>
    <w:rsid w:val="00307A4E"/>
    <w:rsid w:val="0032415E"/>
    <w:rsid w:val="00347B4A"/>
    <w:rsid w:val="003739A3"/>
    <w:rsid w:val="00416B5C"/>
    <w:rsid w:val="0048210A"/>
    <w:rsid w:val="00494313"/>
    <w:rsid w:val="00494CC4"/>
    <w:rsid w:val="0055140D"/>
    <w:rsid w:val="00551D71"/>
    <w:rsid w:val="00597783"/>
    <w:rsid w:val="006037DC"/>
    <w:rsid w:val="006520AD"/>
    <w:rsid w:val="00662F04"/>
    <w:rsid w:val="0066585A"/>
    <w:rsid w:val="006873BF"/>
    <w:rsid w:val="00695B73"/>
    <w:rsid w:val="006A5D25"/>
    <w:rsid w:val="0072340C"/>
    <w:rsid w:val="007A1B70"/>
    <w:rsid w:val="007D5D98"/>
    <w:rsid w:val="00860DC4"/>
    <w:rsid w:val="00860F01"/>
    <w:rsid w:val="008D2E84"/>
    <w:rsid w:val="008F285B"/>
    <w:rsid w:val="008F3558"/>
    <w:rsid w:val="0094197D"/>
    <w:rsid w:val="00946A3B"/>
    <w:rsid w:val="0095763B"/>
    <w:rsid w:val="00965912"/>
    <w:rsid w:val="00994AFE"/>
    <w:rsid w:val="009B425D"/>
    <w:rsid w:val="00A52CD1"/>
    <w:rsid w:val="00A5673A"/>
    <w:rsid w:val="00AB314C"/>
    <w:rsid w:val="00AC66F1"/>
    <w:rsid w:val="00AF2B84"/>
    <w:rsid w:val="00B50AED"/>
    <w:rsid w:val="00B8209A"/>
    <w:rsid w:val="00C02208"/>
    <w:rsid w:val="00C64E51"/>
    <w:rsid w:val="00C73645"/>
    <w:rsid w:val="00C9354E"/>
    <w:rsid w:val="00CF631D"/>
    <w:rsid w:val="00D26D79"/>
    <w:rsid w:val="00D36EF4"/>
    <w:rsid w:val="00D60A0A"/>
    <w:rsid w:val="00D92F13"/>
    <w:rsid w:val="00D94BA9"/>
    <w:rsid w:val="00DA34D7"/>
    <w:rsid w:val="00DD6824"/>
    <w:rsid w:val="00E02487"/>
    <w:rsid w:val="00E203AD"/>
    <w:rsid w:val="00E25F9F"/>
    <w:rsid w:val="00E50EE5"/>
    <w:rsid w:val="00E8058E"/>
    <w:rsid w:val="00E86C1F"/>
    <w:rsid w:val="00EA02EA"/>
    <w:rsid w:val="00EA783F"/>
    <w:rsid w:val="00ED032D"/>
    <w:rsid w:val="00F2232C"/>
    <w:rsid w:val="00F7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64E51"/>
    <w:rPr>
      <w:i/>
      <w:iCs/>
    </w:rPr>
  </w:style>
  <w:style w:type="character" w:styleId="a5">
    <w:name w:val="Hyperlink"/>
    <w:basedOn w:val="a0"/>
    <w:uiPriority w:val="99"/>
    <w:unhideWhenUsed/>
    <w:rsid w:val="009419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0DC4"/>
  </w:style>
  <w:style w:type="paragraph" w:styleId="a8">
    <w:name w:val="footer"/>
    <w:basedOn w:val="a"/>
    <w:link w:val="a9"/>
    <w:uiPriority w:val="99"/>
    <w:unhideWhenUsed/>
    <w:rsid w:val="0086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DC4"/>
  </w:style>
  <w:style w:type="paragraph" w:styleId="aa">
    <w:name w:val="Balloon Text"/>
    <w:basedOn w:val="a"/>
    <w:link w:val="ab"/>
    <w:uiPriority w:val="99"/>
    <w:semiHidden/>
    <w:unhideWhenUsed/>
    <w:rsid w:val="00D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khan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eremenam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2017-12-08T10:56:00Z</dcterms:created>
  <dcterms:modified xsi:type="dcterms:W3CDTF">2017-12-08T12:20:00Z</dcterms:modified>
</cp:coreProperties>
</file>