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1E" w:rsidRDefault="00994A1E" w:rsidP="0047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83" w:rsidRPr="005037D5" w:rsidRDefault="00471AC0" w:rsidP="00471A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B4C5E">
        <w:rPr>
          <w:rFonts w:ascii="Times New Roman" w:hAnsi="Times New Roman" w:cs="Times New Roman"/>
          <w:sz w:val="32"/>
          <w:szCs w:val="28"/>
        </w:rPr>
        <w:t xml:space="preserve">Календарь проекта </w:t>
      </w:r>
      <w:r w:rsidR="001E63C4" w:rsidRPr="003B4C5E">
        <w:rPr>
          <w:rFonts w:ascii="Times New Roman" w:hAnsi="Times New Roman" w:cs="Times New Roman"/>
          <w:sz w:val="32"/>
          <w:szCs w:val="28"/>
        </w:rPr>
        <w:t>«</w:t>
      </w:r>
      <w:r w:rsidR="003B4C5E" w:rsidRPr="003B4C5E">
        <w:rPr>
          <w:rFonts w:ascii="Times New Roman" w:hAnsi="Times New Roman" w:cs="Times New Roman"/>
          <w:sz w:val="32"/>
          <w:szCs w:val="28"/>
        </w:rPr>
        <w:t>ЛЕГЕНДА О ДЕРЕВЕ</w:t>
      </w:r>
      <w:r w:rsidR="001E63C4" w:rsidRPr="003B4C5E">
        <w:rPr>
          <w:rFonts w:ascii="Times New Roman" w:hAnsi="Times New Roman" w:cs="Times New Roman"/>
          <w:sz w:val="32"/>
          <w:szCs w:val="28"/>
        </w:rPr>
        <w:t>»</w:t>
      </w:r>
    </w:p>
    <w:p w:rsidR="00994A1E" w:rsidRDefault="00994A1E" w:rsidP="0047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4395"/>
        <w:gridCol w:w="1559"/>
        <w:gridCol w:w="1701"/>
        <w:gridCol w:w="2126"/>
        <w:gridCol w:w="2552"/>
        <w:gridCol w:w="2268"/>
      </w:tblGrid>
      <w:tr w:rsidR="003B4C5E" w:rsidTr="008F3246">
        <w:trPr>
          <w:tblHeader/>
        </w:trPr>
        <w:tc>
          <w:tcPr>
            <w:tcW w:w="675" w:type="dxa"/>
          </w:tcPr>
          <w:p w:rsidR="003B4C5E" w:rsidRPr="005C6BD3" w:rsidRDefault="003B4C5E" w:rsidP="000B6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C6B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6B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  <w:vAlign w:val="center"/>
          </w:tcPr>
          <w:p w:rsidR="003B4C5E" w:rsidRPr="005C6BD3" w:rsidRDefault="003B4C5E" w:rsidP="008F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3B4C5E" w:rsidRPr="005C6BD3" w:rsidRDefault="003B4C5E" w:rsidP="008F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3B4C5E" w:rsidRPr="005C6BD3" w:rsidRDefault="008F3246" w:rsidP="008F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B4C5E" w:rsidRPr="005C6BD3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2126" w:type="dxa"/>
            <w:vAlign w:val="center"/>
          </w:tcPr>
          <w:p w:rsidR="003B4C5E" w:rsidRPr="005C6BD3" w:rsidRDefault="003B4C5E" w:rsidP="008F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52" w:type="dxa"/>
            <w:vAlign w:val="center"/>
          </w:tcPr>
          <w:p w:rsidR="003B4C5E" w:rsidRPr="005C6BD3" w:rsidRDefault="003B4C5E" w:rsidP="008F3246">
            <w:pPr>
              <w:tabs>
                <w:tab w:val="left" w:pos="24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партнеры</w:t>
            </w:r>
          </w:p>
        </w:tc>
        <w:tc>
          <w:tcPr>
            <w:tcW w:w="2268" w:type="dxa"/>
            <w:vAlign w:val="center"/>
          </w:tcPr>
          <w:p w:rsidR="003B4C5E" w:rsidRPr="005C6BD3" w:rsidRDefault="003B4C5E" w:rsidP="008F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3B4C5E" w:rsidTr="003B4C5E">
        <w:tc>
          <w:tcPr>
            <w:tcW w:w="675" w:type="dxa"/>
          </w:tcPr>
          <w:p w:rsidR="003B4C5E" w:rsidRPr="008F3246" w:rsidRDefault="003B4C5E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4C5E" w:rsidRPr="003B4C5E" w:rsidRDefault="003B4C5E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Открытие проекта Легенда о дереве. Экскурсия к старовозрастным деревьям</w:t>
            </w:r>
          </w:p>
        </w:tc>
        <w:tc>
          <w:tcPr>
            <w:tcW w:w="1559" w:type="dxa"/>
          </w:tcPr>
          <w:p w:rsidR="003B4C5E" w:rsidRDefault="003B4C5E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15.12.2017</w:t>
            </w:r>
          </w:p>
          <w:p w:rsidR="003B4C5E" w:rsidRDefault="003B4C5E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C5E" w:rsidRPr="000E53E3" w:rsidRDefault="003B4C5E" w:rsidP="000E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3E3">
              <w:rPr>
                <w:rFonts w:ascii="Times New Roman" w:hAnsi="Times New Roman" w:cs="Times New Roman"/>
                <w:sz w:val="24"/>
                <w:szCs w:val="28"/>
              </w:rPr>
              <w:t>15:</w:t>
            </w:r>
            <w:r w:rsidR="000E53E3" w:rsidRPr="000E53E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 – 17</w:t>
            </w:r>
            <w:r w:rsidR="000E53E3" w:rsidRPr="000E53E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E53E3" w:rsidRPr="000E53E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2126" w:type="dxa"/>
          </w:tcPr>
          <w:p w:rsidR="003B4C5E" w:rsidRPr="003B4C5E" w:rsidRDefault="003B4C5E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ПГАТУ, 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  <w:t>главный корпус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3B4C5E" w:rsidRPr="003B4C5E" w:rsidRDefault="003B4C5E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4C5E" w:rsidRDefault="003B4C5E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Наталья Ханова</w:t>
            </w:r>
          </w:p>
          <w:p w:rsidR="003B4C5E" w:rsidRDefault="003B4C5E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8-908-254-55-53</w:t>
            </w:r>
          </w:p>
          <w:p w:rsidR="003B4C5E" w:rsidRPr="003B4C5E" w:rsidRDefault="0017300F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 Гладышев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919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709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268" w:type="dxa"/>
          </w:tcPr>
          <w:p w:rsidR="003B4C5E" w:rsidRPr="003B4C5E" w:rsidRDefault="003B4C5E" w:rsidP="003B4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Школы №№ 47, 80 и 131</w:t>
            </w:r>
          </w:p>
        </w:tc>
      </w:tr>
      <w:tr w:rsidR="003B4C5E" w:rsidTr="003B4C5E">
        <w:tc>
          <w:tcPr>
            <w:tcW w:w="675" w:type="dxa"/>
          </w:tcPr>
          <w:p w:rsidR="003B4C5E" w:rsidRPr="008F3246" w:rsidRDefault="003B4C5E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4C5E" w:rsidRPr="003B4C5E" w:rsidRDefault="003B4C5E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«Идентификация дерева» </w:t>
            </w:r>
            <w:r w:rsidR="006C312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59" w:type="dxa"/>
          </w:tcPr>
          <w:p w:rsidR="003B4C5E" w:rsidRDefault="003B4C5E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</w:p>
          <w:p w:rsidR="003B4C5E" w:rsidRDefault="003B4C5E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C5E" w:rsidRPr="006C312A" w:rsidRDefault="003B4C5E" w:rsidP="003B4C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12A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  <w:p w:rsidR="006C312A" w:rsidRPr="006C312A" w:rsidRDefault="006C312A" w:rsidP="006C31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E" w:rsidRPr="006C312A" w:rsidRDefault="003B4C5E" w:rsidP="003B4C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4C5E" w:rsidRPr="003B4C5E" w:rsidRDefault="003B4C5E" w:rsidP="003B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ПГАТУ, 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  <w:t>главный корпус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3B4C5E" w:rsidRPr="003B4C5E" w:rsidRDefault="003B4C5E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4C5E" w:rsidRPr="003B4C5E" w:rsidRDefault="003B4C5E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3B4C5E" w:rsidRPr="003B4C5E" w:rsidRDefault="003B4C5E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 xml:space="preserve">8-952-338-65-77 </w:t>
            </w:r>
          </w:p>
        </w:tc>
        <w:tc>
          <w:tcPr>
            <w:tcW w:w="2268" w:type="dxa"/>
          </w:tcPr>
          <w:p w:rsidR="003B4C5E" w:rsidRDefault="003B4C5E" w:rsidP="00DE10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</w:t>
            </w:r>
            <w:r w:rsidR="006C312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131</w:t>
            </w:r>
          </w:p>
          <w:p w:rsidR="003B4C5E" w:rsidRPr="003B4C5E" w:rsidRDefault="003B4C5E" w:rsidP="00DE10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312A" w:rsidTr="003B4C5E">
        <w:tc>
          <w:tcPr>
            <w:tcW w:w="675" w:type="dxa"/>
          </w:tcPr>
          <w:p w:rsidR="006C312A" w:rsidRPr="008F3246" w:rsidRDefault="006C312A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«Идентификация дерева»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59" w:type="dxa"/>
          </w:tcPr>
          <w:p w:rsidR="006C312A" w:rsidRDefault="006C312A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</w:p>
          <w:p w:rsidR="006C312A" w:rsidRDefault="006C312A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312A" w:rsidRPr="006C312A" w:rsidRDefault="006C312A" w:rsidP="00A122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12A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  <w:p w:rsidR="006C312A" w:rsidRPr="006C312A" w:rsidRDefault="006C312A" w:rsidP="00A122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ПГАТУ, 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  <w:t>главный корпус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 xml:space="preserve">8-952-338-65-77 </w:t>
            </w:r>
          </w:p>
        </w:tc>
        <w:tc>
          <w:tcPr>
            <w:tcW w:w="2268" w:type="dxa"/>
          </w:tcPr>
          <w:p w:rsidR="006C312A" w:rsidRDefault="006C312A" w:rsidP="006C3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47</w:t>
            </w:r>
          </w:p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312A" w:rsidTr="00BE3299">
        <w:trPr>
          <w:trHeight w:val="1162"/>
        </w:trPr>
        <w:tc>
          <w:tcPr>
            <w:tcW w:w="675" w:type="dxa"/>
          </w:tcPr>
          <w:p w:rsidR="006C312A" w:rsidRPr="008F3246" w:rsidRDefault="006C312A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«Идентификация дерева»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559" w:type="dxa"/>
          </w:tcPr>
          <w:p w:rsidR="006C312A" w:rsidRDefault="006C312A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</w:p>
        </w:tc>
        <w:tc>
          <w:tcPr>
            <w:tcW w:w="1701" w:type="dxa"/>
          </w:tcPr>
          <w:p w:rsidR="006C312A" w:rsidRPr="006C312A" w:rsidRDefault="006C312A" w:rsidP="00A122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12A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126" w:type="dxa"/>
          </w:tcPr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ПГАТУ, 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  <w:t>главный корпус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552" w:type="dxa"/>
          </w:tcPr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 xml:space="preserve">8-952-338-65-77 </w:t>
            </w:r>
          </w:p>
        </w:tc>
        <w:tc>
          <w:tcPr>
            <w:tcW w:w="2268" w:type="dxa"/>
          </w:tcPr>
          <w:p w:rsidR="006C312A" w:rsidRDefault="006C312A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80</w:t>
            </w:r>
          </w:p>
          <w:p w:rsidR="006C312A" w:rsidRPr="003B4C5E" w:rsidRDefault="006C312A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Pr="003B4C5E" w:rsidRDefault="00BE3299" w:rsidP="003B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«Определение биологического возраста дерева и его состояния»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559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299" w:rsidRDefault="00BE3299" w:rsidP="00994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2126" w:type="dxa"/>
          </w:tcPr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ПГАТУ, 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  <w:t>главный корпус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552" w:type="dxa"/>
          </w:tcPr>
          <w:p w:rsidR="00BE3299" w:rsidRPr="003B4C5E" w:rsidRDefault="00BE3299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BE3299" w:rsidRPr="003B4C5E" w:rsidRDefault="00BE3299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8-952-338-65-77</w:t>
            </w:r>
          </w:p>
        </w:tc>
        <w:tc>
          <w:tcPr>
            <w:tcW w:w="2268" w:type="dxa"/>
          </w:tcPr>
          <w:p w:rsidR="00BE3299" w:rsidRDefault="00BE3299" w:rsidP="005A74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131</w:t>
            </w:r>
          </w:p>
          <w:p w:rsidR="00BE3299" w:rsidRPr="003B4C5E" w:rsidRDefault="00BE3299" w:rsidP="005A74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Pr="003B4C5E" w:rsidRDefault="00BE3299" w:rsidP="003B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Мастер-класс «Определение биологического возраста дерева и его состояния»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559" w:type="dxa"/>
          </w:tcPr>
          <w:p w:rsidR="00BE3299" w:rsidRDefault="00BE3299">
            <w:r w:rsidRPr="00141191"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1701" w:type="dxa"/>
          </w:tcPr>
          <w:p w:rsidR="00BE3299" w:rsidRPr="004101EC" w:rsidRDefault="00BE3299" w:rsidP="00B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126" w:type="dxa"/>
          </w:tcPr>
          <w:p w:rsidR="00BE3299" w:rsidRPr="003B4C5E" w:rsidRDefault="00BE3299" w:rsidP="005A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ПГАТУ, 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  <w:t>главный корпус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552" w:type="dxa"/>
          </w:tcPr>
          <w:p w:rsidR="00BE3299" w:rsidRPr="003B4C5E" w:rsidRDefault="00BE3299" w:rsidP="00BE3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BE3299" w:rsidRPr="003B4C5E" w:rsidRDefault="00BE3299" w:rsidP="00BE3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8-952-338-65-77</w:t>
            </w:r>
          </w:p>
        </w:tc>
        <w:tc>
          <w:tcPr>
            <w:tcW w:w="2268" w:type="dxa"/>
          </w:tcPr>
          <w:p w:rsidR="00BE3299" w:rsidRDefault="00BE3299" w:rsidP="005A74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47</w:t>
            </w:r>
          </w:p>
          <w:p w:rsidR="00BE3299" w:rsidRPr="003B4C5E" w:rsidRDefault="00BE3299" w:rsidP="005A74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Default="00BE3299" w:rsidP="003B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Мастер-класс «Определение биологического возраста дерева и его состояния»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BE3299" w:rsidRDefault="00BE3299" w:rsidP="003B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99" w:rsidRDefault="00BE3299" w:rsidP="003B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11" w:rsidRPr="003B4C5E" w:rsidRDefault="00D46811" w:rsidP="003B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299" w:rsidRDefault="00BE3299">
            <w:r w:rsidRPr="00141191"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1701" w:type="dxa"/>
          </w:tcPr>
          <w:p w:rsidR="00BE3299" w:rsidRPr="004101EC" w:rsidRDefault="00BE3299" w:rsidP="00B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1E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-17:00</w:t>
            </w:r>
          </w:p>
        </w:tc>
        <w:tc>
          <w:tcPr>
            <w:tcW w:w="2126" w:type="dxa"/>
          </w:tcPr>
          <w:p w:rsidR="00BE3299" w:rsidRPr="003B4C5E" w:rsidRDefault="00BE3299" w:rsidP="005A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ПГАТУ, 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  <w:t>главный корпус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552" w:type="dxa"/>
          </w:tcPr>
          <w:p w:rsidR="00BE3299" w:rsidRPr="003B4C5E" w:rsidRDefault="00BE3299" w:rsidP="00BE3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BE3299" w:rsidRPr="003B4C5E" w:rsidRDefault="00BE3299" w:rsidP="00BE3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8-952-338-65-77</w:t>
            </w:r>
          </w:p>
        </w:tc>
        <w:tc>
          <w:tcPr>
            <w:tcW w:w="2268" w:type="dxa"/>
          </w:tcPr>
          <w:p w:rsidR="00BE3299" w:rsidRDefault="00BE3299" w:rsidP="005A74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80</w:t>
            </w:r>
          </w:p>
          <w:p w:rsidR="00BE3299" w:rsidRPr="003B4C5E" w:rsidRDefault="00BE3299" w:rsidP="005A74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Default="00BE3299" w:rsidP="0017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 к старовозрастным деревьям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BE3299" w:rsidRPr="003B4C5E" w:rsidRDefault="00BE3299" w:rsidP="0017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22.01.2018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299" w:rsidRDefault="00BE3299" w:rsidP="00D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BE3299" w:rsidRPr="003B4C5E" w:rsidRDefault="00BE3299" w:rsidP="00D4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Егошихинское кладбище,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="00D4681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552" w:type="dxa"/>
          </w:tcPr>
          <w:p w:rsidR="00BE3299" w:rsidRPr="003B4C5E" w:rsidRDefault="00BE3299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BE3299" w:rsidRPr="003B4C5E" w:rsidRDefault="00BE3299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8-952-338-65-77</w:t>
            </w:r>
          </w:p>
        </w:tc>
        <w:tc>
          <w:tcPr>
            <w:tcW w:w="2268" w:type="dxa"/>
          </w:tcPr>
          <w:p w:rsidR="00BE3299" w:rsidRPr="003B4C5E" w:rsidRDefault="00BE3299" w:rsidP="00DE10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131</w:t>
            </w: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Pr="003B4C5E" w:rsidRDefault="00BE3299" w:rsidP="00A1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 к старовозрастным деревьям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559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23.01.2018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299" w:rsidRDefault="00BE3299" w:rsidP="00A1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26" w:type="dxa"/>
          </w:tcPr>
          <w:p w:rsidR="00BE3299" w:rsidRPr="003B4C5E" w:rsidRDefault="00BE3299" w:rsidP="00A1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 Поликлиники №4, Грачева, 12</w:t>
            </w:r>
          </w:p>
        </w:tc>
        <w:tc>
          <w:tcPr>
            <w:tcW w:w="2552" w:type="dxa"/>
          </w:tcPr>
          <w:p w:rsidR="00BE3299" w:rsidRPr="003B4C5E" w:rsidRDefault="00BE3299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BE3299" w:rsidRPr="003B4C5E" w:rsidRDefault="00BE3299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8-952-338-65-77</w:t>
            </w:r>
          </w:p>
        </w:tc>
        <w:tc>
          <w:tcPr>
            <w:tcW w:w="2268" w:type="dxa"/>
          </w:tcPr>
          <w:p w:rsidR="00BE3299" w:rsidRPr="003B4C5E" w:rsidRDefault="00BE3299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47</w:t>
            </w: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Pr="003B4C5E" w:rsidRDefault="00BE3299" w:rsidP="00A1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 к старовозрастным деревьям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559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299" w:rsidRDefault="00BE3299" w:rsidP="00A1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26" w:type="dxa"/>
          </w:tcPr>
          <w:p w:rsidR="00BE3299" w:rsidRPr="003B4C5E" w:rsidRDefault="00D46811" w:rsidP="00A1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Долина р. Гайва</w:t>
            </w:r>
            <w:r w:rsidR="00BE3299">
              <w:rPr>
                <w:rFonts w:ascii="Times New Roman" w:hAnsi="Times New Roman" w:cs="Times New Roman"/>
                <w:sz w:val="24"/>
                <w:szCs w:val="24"/>
              </w:rPr>
              <w:t>, Усадебная, 55</w:t>
            </w:r>
          </w:p>
        </w:tc>
        <w:tc>
          <w:tcPr>
            <w:tcW w:w="2552" w:type="dxa"/>
          </w:tcPr>
          <w:p w:rsidR="00BE3299" w:rsidRPr="003B4C5E" w:rsidRDefault="00BE3299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BE3299" w:rsidRPr="003B4C5E" w:rsidRDefault="00BE3299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8-952-338-65-77</w:t>
            </w:r>
          </w:p>
        </w:tc>
        <w:tc>
          <w:tcPr>
            <w:tcW w:w="2268" w:type="dxa"/>
          </w:tcPr>
          <w:p w:rsidR="00BE3299" w:rsidRPr="003B4C5E" w:rsidRDefault="00BE3299" w:rsidP="00A122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80</w:t>
            </w:r>
          </w:p>
        </w:tc>
      </w:tr>
      <w:tr w:rsidR="00BE3299" w:rsidTr="005C6BD3">
        <w:trPr>
          <w:trHeight w:val="860"/>
        </w:trPr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Подготовка командами легенд и описания деревьев</w:t>
            </w:r>
          </w:p>
        </w:tc>
        <w:tc>
          <w:tcPr>
            <w:tcW w:w="1559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01.02.-15.02.2018</w:t>
            </w:r>
          </w:p>
        </w:tc>
        <w:tc>
          <w:tcPr>
            <w:tcW w:w="1701" w:type="dxa"/>
          </w:tcPr>
          <w:p w:rsidR="00BE3299" w:rsidRPr="00BE3299" w:rsidRDefault="00BE3299" w:rsidP="00994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9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126" w:type="dxa"/>
          </w:tcPr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52" w:type="dxa"/>
          </w:tcPr>
          <w:p w:rsidR="00BE3299" w:rsidRDefault="00BE3299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Наталья Ханова</w:t>
            </w:r>
          </w:p>
          <w:p w:rsidR="00BE3299" w:rsidRPr="003B4C5E" w:rsidRDefault="00BE3299" w:rsidP="005C6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8-908-254-55-53</w:t>
            </w:r>
          </w:p>
        </w:tc>
        <w:tc>
          <w:tcPr>
            <w:tcW w:w="2268" w:type="dxa"/>
          </w:tcPr>
          <w:p w:rsidR="00BE3299" w:rsidRPr="003B4C5E" w:rsidRDefault="00BE3299" w:rsidP="00DE10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Школы №№ 47, 80 и 131</w:t>
            </w: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презентаций о старовозрастных деревьях</w:t>
            </w:r>
          </w:p>
        </w:tc>
        <w:tc>
          <w:tcPr>
            <w:tcW w:w="1559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18.02.2018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299" w:rsidRDefault="00BE3299" w:rsidP="00994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  <w:p w:rsidR="00BE3299" w:rsidRDefault="00BE3299" w:rsidP="00994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Редакция газеты Перемена-Пермь</w:t>
            </w:r>
          </w:p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Ленина, 15</w:t>
            </w:r>
          </w:p>
        </w:tc>
        <w:tc>
          <w:tcPr>
            <w:tcW w:w="2552" w:type="dxa"/>
          </w:tcPr>
          <w:p w:rsidR="00BE3299" w:rsidRPr="003B4C5E" w:rsidRDefault="00BE3299" w:rsidP="006C3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Александр Романов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8-952-338-65-77</w:t>
            </w:r>
          </w:p>
          <w:p w:rsidR="00BE3299" w:rsidRPr="003B4C5E" w:rsidRDefault="00BE3299" w:rsidP="006C31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 Гладышев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919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709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300F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268" w:type="dxa"/>
          </w:tcPr>
          <w:p w:rsidR="00BE3299" w:rsidRPr="003B4C5E" w:rsidRDefault="00BE3299" w:rsidP="00DE10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Школы №№ 47, 80 и 131</w:t>
            </w: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59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03.03.2018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299" w:rsidRDefault="00BE3299" w:rsidP="00994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BE3299" w:rsidRDefault="00BE3299" w:rsidP="00994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299" w:rsidRPr="005C6BD3" w:rsidRDefault="00BE3299" w:rsidP="00994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 xml:space="preserve">ПГАТУ, 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  <w:t>главный корпус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552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Наталья Ханова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8-908-254-55-53</w:t>
            </w:r>
          </w:p>
          <w:p w:rsidR="00BE3299" w:rsidRPr="003B4C5E" w:rsidRDefault="00BE3299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299" w:rsidRPr="003B4C5E" w:rsidRDefault="00BE3299" w:rsidP="00DE10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Школы №№ 47, 80 и 131</w:t>
            </w: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Национального реестра деревьев-памятников</w:t>
            </w:r>
          </w:p>
        </w:tc>
        <w:tc>
          <w:tcPr>
            <w:tcW w:w="1559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04.03.-15.03.2018</w:t>
            </w:r>
          </w:p>
        </w:tc>
        <w:tc>
          <w:tcPr>
            <w:tcW w:w="1701" w:type="dxa"/>
          </w:tcPr>
          <w:p w:rsidR="00BE3299" w:rsidRDefault="00BE3299" w:rsidP="00994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Наталья Ханова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8-908-254-55-53</w:t>
            </w:r>
          </w:p>
          <w:p w:rsidR="00BE3299" w:rsidRPr="003B4C5E" w:rsidRDefault="00BE3299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299" w:rsidRPr="003B4C5E" w:rsidRDefault="00BE3299" w:rsidP="00DE10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Школы №№ 47, 80 и 131</w:t>
            </w:r>
          </w:p>
        </w:tc>
      </w:tr>
      <w:tr w:rsidR="00BE3299" w:rsidTr="003B4C5E">
        <w:tc>
          <w:tcPr>
            <w:tcW w:w="675" w:type="dxa"/>
          </w:tcPr>
          <w:p w:rsidR="00BE3299" w:rsidRPr="008F3246" w:rsidRDefault="00BE3299" w:rsidP="008F324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проекта</w:t>
            </w:r>
          </w:p>
          <w:p w:rsidR="00BE3299" w:rsidRPr="005C6BD3" w:rsidRDefault="00BE3299" w:rsidP="00994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299" w:rsidRPr="003B4C5E" w:rsidRDefault="00BE3299" w:rsidP="0099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299" w:rsidRDefault="00BE3299" w:rsidP="00994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BE3299" w:rsidRDefault="00BE3299" w:rsidP="00994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299" w:rsidRPr="003B4C5E" w:rsidRDefault="00BE3299" w:rsidP="00DE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Дворец молодежи,</w:t>
            </w:r>
            <w:r w:rsidRPr="003B4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  <w:proofErr w:type="gramEnd"/>
            <w:r w:rsidRPr="003B4C5E">
              <w:rPr>
                <w:rFonts w:ascii="Times New Roman" w:hAnsi="Times New Roman" w:cs="Times New Roman"/>
                <w:sz w:val="24"/>
                <w:szCs w:val="24"/>
              </w:rPr>
              <w:t>, 185</w:t>
            </w:r>
          </w:p>
        </w:tc>
        <w:tc>
          <w:tcPr>
            <w:tcW w:w="2552" w:type="dxa"/>
          </w:tcPr>
          <w:p w:rsidR="00BE3299" w:rsidRDefault="00BE3299" w:rsidP="006C3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Наталья Ханова</w:t>
            </w:r>
          </w:p>
          <w:p w:rsidR="00BE3299" w:rsidRDefault="00BE3299" w:rsidP="006C3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8-908-254-55-53</w:t>
            </w:r>
          </w:p>
          <w:p w:rsidR="00BE3299" w:rsidRPr="003B4C5E" w:rsidRDefault="00BE3299" w:rsidP="001730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299" w:rsidRPr="003B4C5E" w:rsidRDefault="00BE3299" w:rsidP="00DE10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C5E">
              <w:rPr>
                <w:rFonts w:ascii="Times New Roman" w:hAnsi="Times New Roman" w:cs="Times New Roman"/>
                <w:sz w:val="24"/>
                <w:szCs w:val="28"/>
              </w:rPr>
              <w:t>Школы №№ 47, 80 и 131</w:t>
            </w:r>
          </w:p>
        </w:tc>
      </w:tr>
    </w:tbl>
    <w:p w:rsidR="006C312A" w:rsidRPr="006C312A" w:rsidRDefault="006C312A" w:rsidP="006C312A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C31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Контактная группа проекта</w:t>
      </w:r>
    </w:p>
    <w:p w:rsidR="006C312A" w:rsidRPr="006C312A" w:rsidRDefault="006C312A" w:rsidP="00BE32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312A">
        <w:rPr>
          <w:rFonts w:ascii="Times New Roman" w:hAnsi="Times New Roman" w:cs="Times New Roman"/>
        </w:rPr>
        <w:t>Ханова Наталья Александровна</w:t>
      </w:r>
    </w:p>
    <w:p w:rsidR="006C312A" w:rsidRPr="006C312A" w:rsidRDefault="006C312A" w:rsidP="00BE32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312A">
        <w:rPr>
          <w:rFonts w:ascii="Times New Roman" w:hAnsi="Times New Roman" w:cs="Times New Roman"/>
        </w:rPr>
        <w:t>Главный редактор газеты «Перемена-Пермь»</w:t>
      </w:r>
    </w:p>
    <w:p w:rsidR="006C312A" w:rsidRDefault="006C312A" w:rsidP="00BE3299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6C312A">
        <w:rPr>
          <w:rFonts w:ascii="Times New Roman" w:hAnsi="Times New Roman" w:cs="Times New Roman"/>
        </w:rPr>
        <w:t>8-908-254-55-53</w:t>
      </w:r>
    </w:p>
    <w:p w:rsidR="005C6BD3" w:rsidRPr="005037D5" w:rsidRDefault="006661AD" w:rsidP="00BE3299">
      <w:pPr>
        <w:spacing w:after="120" w:line="240" w:lineRule="auto"/>
        <w:jc w:val="right"/>
        <w:rPr>
          <w:rFonts w:ascii="Times New Roman" w:hAnsi="Times New Roman" w:cs="Times New Roman"/>
        </w:rPr>
      </w:pPr>
      <w:hyperlink r:id="rId5" w:history="1">
        <w:r w:rsidR="005C6BD3" w:rsidRPr="0047229B">
          <w:rPr>
            <w:rStyle w:val="a5"/>
            <w:rFonts w:ascii="Times New Roman" w:hAnsi="Times New Roman" w:cs="Times New Roman"/>
            <w:lang w:val="en-US"/>
          </w:rPr>
          <w:t>n</w:t>
        </w:r>
        <w:r w:rsidR="005C6BD3" w:rsidRPr="005037D5">
          <w:rPr>
            <w:rStyle w:val="a5"/>
            <w:rFonts w:ascii="Times New Roman" w:hAnsi="Times New Roman" w:cs="Times New Roman"/>
          </w:rPr>
          <w:t>.</w:t>
        </w:r>
        <w:r w:rsidR="005C6BD3" w:rsidRPr="0047229B">
          <w:rPr>
            <w:rStyle w:val="a5"/>
            <w:rFonts w:ascii="Times New Roman" w:hAnsi="Times New Roman" w:cs="Times New Roman"/>
            <w:lang w:val="en-US"/>
          </w:rPr>
          <w:t>khanova</w:t>
        </w:r>
        <w:r w:rsidR="005C6BD3" w:rsidRPr="005037D5">
          <w:rPr>
            <w:rStyle w:val="a5"/>
            <w:rFonts w:ascii="Times New Roman" w:hAnsi="Times New Roman" w:cs="Times New Roman"/>
          </w:rPr>
          <w:t>@</w:t>
        </w:r>
        <w:r w:rsidR="005C6BD3" w:rsidRPr="0047229B">
          <w:rPr>
            <w:rStyle w:val="a5"/>
            <w:rFonts w:ascii="Times New Roman" w:hAnsi="Times New Roman" w:cs="Times New Roman"/>
            <w:lang w:val="en-US"/>
          </w:rPr>
          <w:t>mail</w:t>
        </w:r>
        <w:r w:rsidR="005C6BD3" w:rsidRPr="005037D5">
          <w:rPr>
            <w:rStyle w:val="a5"/>
            <w:rFonts w:ascii="Times New Roman" w:hAnsi="Times New Roman" w:cs="Times New Roman"/>
          </w:rPr>
          <w:t>.</w:t>
        </w:r>
        <w:r w:rsidR="005C6BD3" w:rsidRPr="0047229B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6C312A" w:rsidRPr="006C312A" w:rsidRDefault="006C312A" w:rsidP="00BE32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312A">
        <w:rPr>
          <w:rFonts w:ascii="Times New Roman" w:hAnsi="Times New Roman" w:cs="Times New Roman"/>
        </w:rPr>
        <w:t>Дутов Михаил Романович</w:t>
      </w:r>
    </w:p>
    <w:p w:rsidR="006C312A" w:rsidRPr="006C312A" w:rsidRDefault="006C312A" w:rsidP="00BE32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312A">
        <w:rPr>
          <w:rFonts w:ascii="Times New Roman" w:hAnsi="Times New Roman" w:cs="Times New Roman"/>
        </w:rPr>
        <w:t>Руководитель  проектов</w:t>
      </w:r>
    </w:p>
    <w:p w:rsidR="005C6BD3" w:rsidRPr="005037D5" w:rsidRDefault="006C312A" w:rsidP="00BE3299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6C312A">
        <w:rPr>
          <w:rFonts w:ascii="Times New Roman" w:hAnsi="Times New Roman" w:cs="Times New Roman"/>
        </w:rPr>
        <w:t>8-919-480-29-21</w:t>
      </w:r>
    </w:p>
    <w:p w:rsidR="005C6BD3" w:rsidRPr="005037D5" w:rsidRDefault="006661AD" w:rsidP="00BE3299">
      <w:pPr>
        <w:spacing w:after="120" w:line="240" w:lineRule="auto"/>
        <w:jc w:val="right"/>
        <w:rPr>
          <w:rFonts w:ascii="Times New Roman" w:hAnsi="Times New Roman" w:cs="Times New Roman"/>
        </w:rPr>
      </w:pPr>
      <w:hyperlink r:id="rId6" w:history="1">
        <w:r w:rsidR="005C6BD3" w:rsidRPr="0047229B">
          <w:rPr>
            <w:rStyle w:val="a5"/>
            <w:rFonts w:ascii="Times New Roman" w:hAnsi="Times New Roman" w:cs="Times New Roman"/>
            <w:lang w:val="en-US"/>
          </w:rPr>
          <w:t>k</w:t>
        </w:r>
        <w:r w:rsidR="005C6BD3" w:rsidRPr="005037D5">
          <w:rPr>
            <w:rStyle w:val="a5"/>
            <w:rFonts w:ascii="Times New Roman" w:hAnsi="Times New Roman" w:cs="Times New Roman"/>
          </w:rPr>
          <w:t>/</w:t>
        </w:r>
        <w:r w:rsidR="005C6BD3" w:rsidRPr="0047229B">
          <w:rPr>
            <w:rStyle w:val="a5"/>
            <w:rFonts w:ascii="Times New Roman" w:hAnsi="Times New Roman" w:cs="Times New Roman"/>
            <w:lang w:val="en-US"/>
          </w:rPr>
          <w:t>peremenam</w:t>
        </w:r>
        <w:r w:rsidR="005C6BD3" w:rsidRPr="005037D5">
          <w:rPr>
            <w:rStyle w:val="a5"/>
            <w:rFonts w:ascii="Times New Roman" w:hAnsi="Times New Roman" w:cs="Times New Roman"/>
          </w:rPr>
          <w:t>@</w:t>
        </w:r>
        <w:r w:rsidR="005C6BD3" w:rsidRPr="0047229B">
          <w:rPr>
            <w:rStyle w:val="a5"/>
            <w:rFonts w:ascii="Times New Roman" w:hAnsi="Times New Roman" w:cs="Times New Roman"/>
            <w:lang w:val="en-US"/>
          </w:rPr>
          <w:t>mail</w:t>
        </w:r>
        <w:r w:rsidR="005C6BD3" w:rsidRPr="005037D5">
          <w:rPr>
            <w:rStyle w:val="a5"/>
            <w:rFonts w:ascii="Times New Roman" w:hAnsi="Times New Roman" w:cs="Times New Roman"/>
          </w:rPr>
          <w:t>.</w:t>
        </w:r>
        <w:r w:rsidR="005C6BD3" w:rsidRPr="0047229B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sectPr w:rsidR="005C6BD3" w:rsidRPr="005037D5" w:rsidSect="00BE3299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12B9"/>
    <w:multiLevelType w:val="hybridMultilevel"/>
    <w:tmpl w:val="A15CE526"/>
    <w:lvl w:ilvl="0" w:tplc="6A8C09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51CF6"/>
    <w:multiLevelType w:val="hybridMultilevel"/>
    <w:tmpl w:val="5FDA8108"/>
    <w:lvl w:ilvl="0" w:tplc="6A8C09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77CC5"/>
    <w:multiLevelType w:val="hybridMultilevel"/>
    <w:tmpl w:val="BCB8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454"/>
    <w:rsid w:val="00054030"/>
    <w:rsid w:val="000E118F"/>
    <w:rsid w:val="000E53E3"/>
    <w:rsid w:val="0017300F"/>
    <w:rsid w:val="001E63C4"/>
    <w:rsid w:val="00266FCF"/>
    <w:rsid w:val="003B4C5E"/>
    <w:rsid w:val="00471AC0"/>
    <w:rsid w:val="005037D5"/>
    <w:rsid w:val="00547C83"/>
    <w:rsid w:val="005C6BD3"/>
    <w:rsid w:val="006661AD"/>
    <w:rsid w:val="006955C9"/>
    <w:rsid w:val="006C312A"/>
    <w:rsid w:val="008F3246"/>
    <w:rsid w:val="0099032A"/>
    <w:rsid w:val="00994A1E"/>
    <w:rsid w:val="00AA5812"/>
    <w:rsid w:val="00B31A93"/>
    <w:rsid w:val="00B64291"/>
    <w:rsid w:val="00BE3299"/>
    <w:rsid w:val="00D46811"/>
    <w:rsid w:val="00DA7454"/>
    <w:rsid w:val="00DE10BD"/>
    <w:rsid w:val="00DF2C4B"/>
    <w:rsid w:val="00FB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C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6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/peremenam@mail.ru" TargetMode="External"/><Relationship Id="rId5" Type="http://schemas.openxmlformats.org/officeDocument/2006/relationships/hyperlink" Target="mailto:n.khanov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2017-12-07T10:55:00Z</dcterms:created>
  <dcterms:modified xsi:type="dcterms:W3CDTF">2018-01-09T09:37:00Z</dcterms:modified>
</cp:coreProperties>
</file>